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5B42D" w14:textId="4444779B" w:rsidR="004B18C6" w:rsidRDefault="004B18C6" w:rsidP="002B0B97">
      <w:pPr>
        <w:pStyle w:val="Heading1"/>
        <w:jc w:val="center"/>
      </w:pPr>
      <w:r w:rsidRPr="00AE67D0">
        <w:rPr>
          <w:noProof/>
        </w:rPr>
        <w:drawing>
          <wp:anchor distT="0" distB="0" distL="114300" distR="114300" simplePos="0" relativeHeight="251658240" behindDoc="0" locked="0" layoutInCell="1" allowOverlap="1" wp14:anchorId="71235A8F" wp14:editId="2413C620">
            <wp:simplePos x="0" y="0"/>
            <wp:positionH relativeFrom="page">
              <wp:posOffset>2715895</wp:posOffset>
            </wp:positionH>
            <wp:positionV relativeFrom="paragraph">
              <wp:posOffset>24585</wp:posOffset>
            </wp:positionV>
            <wp:extent cx="1910080" cy="1501775"/>
            <wp:effectExtent l="0" t="0" r="0" b="3175"/>
            <wp:wrapTopAndBottom/>
            <wp:docPr id="5" name="Picture 5" descr="California Climate Investments logo, Cap and Trade Dollars at Work">
              <a:extLst xmlns:a="http://schemas.openxmlformats.org/drawingml/2006/main">
                <a:ext uri="{FF2B5EF4-FFF2-40B4-BE49-F238E27FC236}">
                  <a16:creationId xmlns:a16="http://schemas.microsoft.com/office/drawing/2014/main" id="{82FDFA31-FDC2-B0EA-8338-D19A4E5EF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ifornia Climate Investments logo, Cap and Trade Dollars at Work">
                      <a:extLst>
                        <a:ext uri="{FF2B5EF4-FFF2-40B4-BE49-F238E27FC236}">
                          <a16:creationId xmlns:a16="http://schemas.microsoft.com/office/drawing/2014/main" id="{82FDFA31-FDC2-B0EA-8338-D19A4E5EF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2411B" w14:textId="613E0A08" w:rsidR="002B0B97" w:rsidRDefault="004B18C6" w:rsidP="002B0B97">
      <w:pPr>
        <w:pStyle w:val="Heading1"/>
        <w:jc w:val="center"/>
      </w:pPr>
      <w:r>
        <w:t>Funding</w:t>
      </w:r>
      <w:r w:rsidR="57338F50">
        <w:t xml:space="preserve"> </w:t>
      </w:r>
      <w:r w:rsidR="00F95EF4">
        <w:t xml:space="preserve">Workbook </w:t>
      </w:r>
      <w:r w:rsidR="0087427D">
        <w:t>for</w:t>
      </w:r>
      <w:r w:rsidR="00F95EF4">
        <w:t xml:space="preserve"> All California Tribes </w:t>
      </w:r>
      <w:r w:rsidR="40C69F8F">
        <w:t xml:space="preserve">Outreach Packet </w:t>
      </w:r>
    </w:p>
    <w:p w14:paraId="23F4F0E7" w14:textId="4D1E01A7" w:rsidR="00042232" w:rsidRDefault="40C69F8F" w:rsidP="002B0B97">
      <w:pPr>
        <w:pStyle w:val="Heading2"/>
        <w:spacing w:before="0"/>
        <w:jc w:val="center"/>
      </w:pPr>
      <w:r>
        <w:t>New Funding Resource for California Tribes</w:t>
      </w:r>
    </w:p>
    <w:p w14:paraId="298C41C2" w14:textId="77777777" w:rsidR="002B0B97" w:rsidRPr="002B0B97" w:rsidRDefault="002B0B97" w:rsidP="002B0B97"/>
    <w:p w14:paraId="38046B89" w14:textId="0A06B07D" w:rsidR="00733559" w:rsidRPr="00277F88" w:rsidRDefault="5960A9D6" w:rsidP="002B0B97">
      <w:pPr>
        <w:spacing w:after="0"/>
        <w:jc w:val="both"/>
        <w:rPr>
          <w:sz w:val="24"/>
          <w:szCs w:val="24"/>
        </w:rPr>
      </w:pPr>
      <w:r w:rsidRPr="5A90D6AD">
        <w:rPr>
          <w:sz w:val="24"/>
          <w:szCs w:val="24"/>
        </w:rPr>
        <w:t xml:space="preserve">Thank you for your interest in helping </w:t>
      </w:r>
      <w:r w:rsidR="00422FA3">
        <w:rPr>
          <w:sz w:val="24"/>
          <w:szCs w:val="24"/>
        </w:rPr>
        <w:t>to get the word out about</w:t>
      </w:r>
      <w:r w:rsidRPr="5A90D6AD">
        <w:rPr>
          <w:sz w:val="24"/>
          <w:szCs w:val="24"/>
        </w:rPr>
        <w:t xml:space="preserve"> the Funding Workbook for All California Tribes (</w:t>
      </w:r>
      <w:r w:rsidR="20D90EFA" w:rsidRPr="5A90D6AD">
        <w:rPr>
          <w:sz w:val="24"/>
          <w:szCs w:val="24"/>
        </w:rPr>
        <w:t>F</w:t>
      </w:r>
      <w:r w:rsidRPr="5A90D6AD">
        <w:rPr>
          <w:sz w:val="24"/>
          <w:szCs w:val="24"/>
        </w:rPr>
        <w:t xml:space="preserve">unding </w:t>
      </w:r>
      <w:r w:rsidR="58BF54CA" w:rsidRPr="5A90D6AD">
        <w:rPr>
          <w:sz w:val="24"/>
          <w:szCs w:val="24"/>
        </w:rPr>
        <w:t>W</w:t>
      </w:r>
      <w:r w:rsidRPr="5A90D6AD">
        <w:rPr>
          <w:sz w:val="24"/>
          <w:szCs w:val="24"/>
        </w:rPr>
        <w:t xml:space="preserve">orkbook)! We hope these template materials will make it easy for you to </w:t>
      </w:r>
      <w:r w:rsidR="4A81BF70" w:rsidRPr="5A90D6AD">
        <w:rPr>
          <w:sz w:val="24"/>
          <w:szCs w:val="24"/>
        </w:rPr>
        <w:t xml:space="preserve">take and share with </w:t>
      </w:r>
      <w:r w:rsidR="670EDA45" w:rsidRPr="5A90D6AD">
        <w:rPr>
          <w:sz w:val="24"/>
          <w:szCs w:val="24"/>
        </w:rPr>
        <w:t>your co-workers</w:t>
      </w:r>
      <w:r w:rsidR="3C80C1A3" w:rsidRPr="5A90D6AD">
        <w:rPr>
          <w:sz w:val="24"/>
          <w:szCs w:val="24"/>
        </w:rPr>
        <w:t>,</w:t>
      </w:r>
      <w:r w:rsidR="008C7AD5">
        <w:rPr>
          <w:sz w:val="24"/>
          <w:szCs w:val="24"/>
        </w:rPr>
        <w:t xml:space="preserve"> </w:t>
      </w:r>
      <w:r w:rsidR="670EDA45" w:rsidRPr="5A90D6AD">
        <w:rPr>
          <w:sz w:val="24"/>
          <w:szCs w:val="24"/>
        </w:rPr>
        <w:t>family</w:t>
      </w:r>
      <w:r w:rsidR="42712A59" w:rsidRPr="5A90D6AD">
        <w:rPr>
          <w:sz w:val="24"/>
          <w:szCs w:val="24"/>
        </w:rPr>
        <w:t xml:space="preserve">, and </w:t>
      </w:r>
      <w:r w:rsidR="670EDA45" w:rsidRPr="5A90D6AD">
        <w:rPr>
          <w:sz w:val="24"/>
          <w:szCs w:val="24"/>
        </w:rPr>
        <w:t>community. If y</w:t>
      </w:r>
      <w:r w:rsidR="0FB8B387" w:rsidRPr="5A90D6AD">
        <w:rPr>
          <w:sz w:val="24"/>
          <w:szCs w:val="24"/>
        </w:rPr>
        <w:t xml:space="preserve">ou have any questions about this packet, please contact Cristina Echeverria at </w:t>
      </w:r>
      <w:hyperlink r:id="rId6">
        <w:r w:rsidR="0FB8B387" w:rsidRPr="5A90D6AD">
          <w:rPr>
            <w:rStyle w:val="Hyperlink"/>
            <w:sz w:val="24"/>
            <w:szCs w:val="24"/>
          </w:rPr>
          <w:t>Cristina.Echeverria@arb.ca.gov</w:t>
        </w:r>
      </w:hyperlink>
      <w:r w:rsidR="523A8D02" w:rsidRPr="5A90D6AD">
        <w:rPr>
          <w:sz w:val="24"/>
          <w:szCs w:val="24"/>
        </w:rPr>
        <w:t>.</w:t>
      </w:r>
    </w:p>
    <w:p w14:paraId="52CD44DF" w14:textId="77777777" w:rsidR="00733559" w:rsidRPr="00277F88" w:rsidRDefault="00733559" w:rsidP="002B0B97">
      <w:pPr>
        <w:spacing w:after="0"/>
        <w:jc w:val="both"/>
        <w:rPr>
          <w:sz w:val="24"/>
          <w:szCs w:val="24"/>
        </w:rPr>
      </w:pPr>
    </w:p>
    <w:p w14:paraId="150A8284" w14:textId="625C7C65" w:rsidR="00A41192" w:rsidRPr="00277F88" w:rsidRDefault="000B55B4" w:rsidP="002B0B97">
      <w:pPr>
        <w:spacing w:after="0"/>
        <w:jc w:val="both"/>
        <w:rPr>
          <w:sz w:val="24"/>
          <w:szCs w:val="24"/>
        </w:rPr>
      </w:pPr>
      <w:hyperlink w:anchor="_Newsletter_blurb_and">
        <w:r w:rsidR="55362F59" w:rsidRPr="0A75200B">
          <w:rPr>
            <w:rStyle w:val="Hyperlink"/>
            <w:b/>
            <w:bCs/>
            <w:sz w:val="24"/>
            <w:szCs w:val="24"/>
          </w:rPr>
          <w:t>Newsletter blurb</w:t>
        </w:r>
        <w:r w:rsidR="21C124B7" w:rsidRPr="0A75200B">
          <w:rPr>
            <w:rStyle w:val="Hyperlink"/>
            <w:b/>
            <w:bCs/>
            <w:sz w:val="24"/>
            <w:szCs w:val="24"/>
          </w:rPr>
          <w:t xml:space="preserve"> and graphic</w:t>
        </w:r>
        <w:r w:rsidR="55362F59" w:rsidRPr="0A75200B">
          <w:rPr>
            <w:rStyle w:val="Hyperlink"/>
            <w:b/>
            <w:bCs/>
            <w:sz w:val="24"/>
            <w:szCs w:val="24"/>
          </w:rPr>
          <w:t>:</w:t>
        </w:r>
      </w:hyperlink>
      <w:r w:rsidR="55362F59" w:rsidRPr="0A75200B">
        <w:rPr>
          <w:b/>
          <w:bCs/>
          <w:sz w:val="24"/>
          <w:szCs w:val="24"/>
        </w:rPr>
        <w:t xml:space="preserve"> </w:t>
      </w:r>
      <w:r w:rsidR="55362F59" w:rsidRPr="0A75200B">
        <w:rPr>
          <w:sz w:val="24"/>
          <w:szCs w:val="24"/>
        </w:rPr>
        <w:t xml:space="preserve">Includes sample image, brief paragraph about the </w:t>
      </w:r>
      <w:r w:rsidR="4843B908" w:rsidRPr="0A75200B">
        <w:rPr>
          <w:sz w:val="24"/>
          <w:szCs w:val="24"/>
        </w:rPr>
        <w:t>Funding Workbook</w:t>
      </w:r>
      <w:r w:rsidR="21431614" w:rsidRPr="0A75200B">
        <w:rPr>
          <w:sz w:val="24"/>
          <w:szCs w:val="24"/>
        </w:rPr>
        <w:t>,</w:t>
      </w:r>
      <w:r w:rsidR="55362F59" w:rsidRPr="0A75200B">
        <w:rPr>
          <w:sz w:val="24"/>
          <w:szCs w:val="24"/>
        </w:rPr>
        <w:t xml:space="preserve"> and </w:t>
      </w:r>
      <w:r w:rsidR="0A4B7403" w:rsidRPr="0A75200B">
        <w:rPr>
          <w:sz w:val="24"/>
          <w:szCs w:val="24"/>
        </w:rPr>
        <w:t xml:space="preserve">a </w:t>
      </w:r>
      <w:r w:rsidR="55362F59" w:rsidRPr="0A75200B">
        <w:rPr>
          <w:sz w:val="24"/>
          <w:szCs w:val="24"/>
        </w:rPr>
        <w:t xml:space="preserve">call to action to download or request </w:t>
      </w:r>
      <w:r w:rsidR="3BAF8A47" w:rsidRPr="0A75200B">
        <w:rPr>
          <w:sz w:val="24"/>
          <w:szCs w:val="24"/>
        </w:rPr>
        <w:t>a free physical copy</w:t>
      </w:r>
      <w:r w:rsidR="55362F59" w:rsidRPr="0A75200B">
        <w:rPr>
          <w:sz w:val="24"/>
          <w:szCs w:val="24"/>
        </w:rPr>
        <w:t xml:space="preserve">. </w:t>
      </w:r>
    </w:p>
    <w:p w14:paraId="066A93AC" w14:textId="1AAC5F6B" w:rsidR="008139F4" w:rsidRPr="003D3E78" w:rsidRDefault="0BA3B935" w:rsidP="0DD7A35D">
      <w:pPr>
        <w:pStyle w:val="ListParagraph"/>
        <w:numPr>
          <w:ilvl w:val="0"/>
          <w:numId w:val="12"/>
        </w:numPr>
        <w:jc w:val="both"/>
        <w:rPr>
          <w:i/>
          <w:iCs/>
          <w:sz w:val="24"/>
          <w:szCs w:val="24"/>
        </w:rPr>
      </w:pPr>
      <w:r w:rsidRPr="0DD7A35D">
        <w:rPr>
          <w:sz w:val="24"/>
          <w:szCs w:val="24"/>
        </w:rPr>
        <w:t xml:space="preserve">This </w:t>
      </w:r>
      <w:r w:rsidR="0D7C028D" w:rsidRPr="0DD7A35D">
        <w:rPr>
          <w:sz w:val="24"/>
          <w:szCs w:val="24"/>
        </w:rPr>
        <w:t>n</w:t>
      </w:r>
      <w:r w:rsidRPr="0DD7A35D">
        <w:rPr>
          <w:sz w:val="24"/>
          <w:szCs w:val="24"/>
        </w:rPr>
        <w:t xml:space="preserve">ewsletter blurb is meant to be used by </w:t>
      </w:r>
      <w:r w:rsidR="20090B9A" w:rsidRPr="0DD7A35D">
        <w:rPr>
          <w:sz w:val="24"/>
          <w:szCs w:val="24"/>
        </w:rPr>
        <w:t xml:space="preserve">Tribes, </w:t>
      </w:r>
      <w:r w:rsidRPr="0DD7A35D">
        <w:rPr>
          <w:sz w:val="24"/>
          <w:szCs w:val="24"/>
        </w:rPr>
        <w:t>organizations</w:t>
      </w:r>
      <w:r w:rsidR="20090B9A" w:rsidRPr="0DD7A35D">
        <w:rPr>
          <w:sz w:val="24"/>
          <w:szCs w:val="24"/>
        </w:rPr>
        <w:t xml:space="preserve">, groups, or agencies that would like to share the </w:t>
      </w:r>
      <w:r w:rsidR="731F52FC" w:rsidRPr="0DD7A35D">
        <w:rPr>
          <w:sz w:val="24"/>
          <w:szCs w:val="24"/>
        </w:rPr>
        <w:t>Funding W</w:t>
      </w:r>
      <w:r w:rsidR="0D7C028D" w:rsidRPr="0DD7A35D">
        <w:rPr>
          <w:sz w:val="24"/>
          <w:szCs w:val="24"/>
        </w:rPr>
        <w:t>orkbook with their network</w:t>
      </w:r>
      <w:r w:rsidR="51587194" w:rsidRPr="0DD7A35D">
        <w:rPr>
          <w:i/>
          <w:iCs/>
          <w:sz w:val="24"/>
          <w:szCs w:val="24"/>
        </w:rPr>
        <w:t>.</w:t>
      </w:r>
    </w:p>
    <w:p w14:paraId="1E815B9E" w14:textId="404ECC05" w:rsidR="008139F4" w:rsidRPr="00277F88" w:rsidRDefault="000B55B4" w:rsidP="002B0B97">
      <w:pPr>
        <w:spacing w:after="0"/>
        <w:jc w:val="both"/>
        <w:rPr>
          <w:sz w:val="24"/>
          <w:szCs w:val="24"/>
        </w:rPr>
      </w:pPr>
      <w:hyperlink w:anchor="_Direct_email_template" w:history="1">
        <w:r w:rsidR="5A7A3858" w:rsidRPr="00D57A97">
          <w:rPr>
            <w:rStyle w:val="Hyperlink"/>
            <w:b/>
            <w:bCs/>
            <w:sz w:val="24"/>
            <w:szCs w:val="24"/>
          </w:rPr>
          <w:t>Direct email template</w:t>
        </w:r>
        <w:r w:rsidR="5A7A3858" w:rsidRPr="00D57A97">
          <w:rPr>
            <w:rStyle w:val="Hyperlink"/>
            <w:sz w:val="24"/>
            <w:szCs w:val="24"/>
          </w:rPr>
          <w:t>:</w:t>
        </w:r>
      </w:hyperlink>
      <w:r w:rsidR="5A7A3858" w:rsidRPr="0DD7A35D">
        <w:rPr>
          <w:sz w:val="24"/>
          <w:szCs w:val="24"/>
        </w:rPr>
        <w:t xml:space="preserve"> Concise overview of </w:t>
      </w:r>
      <w:r w:rsidR="484BA3D2" w:rsidRPr="0DD7A35D">
        <w:rPr>
          <w:sz w:val="24"/>
          <w:szCs w:val="24"/>
        </w:rPr>
        <w:t xml:space="preserve">the </w:t>
      </w:r>
      <w:r w:rsidR="1C60B70D" w:rsidRPr="0DD7A35D">
        <w:rPr>
          <w:sz w:val="24"/>
          <w:szCs w:val="24"/>
        </w:rPr>
        <w:t>F</w:t>
      </w:r>
      <w:r w:rsidR="5EF588BB" w:rsidRPr="0DD7A35D">
        <w:rPr>
          <w:sz w:val="24"/>
          <w:szCs w:val="24"/>
        </w:rPr>
        <w:t>unding</w:t>
      </w:r>
      <w:r w:rsidR="5A7A3858" w:rsidRPr="0DD7A35D">
        <w:rPr>
          <w:sz w:val="24"/>
          <w:szCs w:val="24"/>
        </w:rPr>
        <w:t xml:space="preserve"> </w:t>
      </w:r>
      <w:r w:rsidR="7973F024" w:rsidRPr="0DD7A35D">
        <w:rPr>
          <w:sz w:val="24"/>
          <w:szCs w:val="24"/>
        </w:rPr>
        <w:t>W</w:t>
      </w:r>
      <w:r w:rsidR="5A7A3858" w:rsidRPr="0DD7A35D">
        <w:rPr>
          <w:sz w:val="24"/>
          <w:szCs w:val="24"/>
        </w:rPr>
        <w:t xml:space="preserve">orkbook as well as a brief paragraph on what California Climate Investments is, with a call to action to </w:t>
      </w:r>
      <w:r w:rsidR="5AF34C22" w:rsidRPr="0DD7A35D">
        <w:rPr>
          <w:sz w:val="24"/>
          <w:szCs w:val="24"/>
        </w:rPr>
        <w:t xml:space="preserve">download or request </w:t>
      </w:r>
      <w:r w:rsidR="3AF14238" w:rsidRPr="0DD7A35D">
        <w:rPr>
          <w:sz w:val="24"/>
          <w:szCs w:val="24"/>
        </w:rPr>
        <w:t>a free physical copy</w:t>
      </w:r>
      <w:r w:rsidR="5A7A3858" w:rsidRPr="0DD7A35D">
        <w:rPr>
          <w:sz w:val="24"/>
          <w:szCs w:val="24"/>
        </w:rPr>
        <w:t xml:space="preserve">. </w:t>
      </w:r>
    </w:p>
    <w:p w14:paraId="3573A963" w14:textId="48F72466" w:rsidR="423DB70F" w:rsidRPr="0071735D" w:rsidRDefault="5A7A3858" w:rsidP="002B0B97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DD7A35D">
        <w:rPr>
          <w:sz w:val="24"/>
          <w:szCs w:val="24"/>
        </w:rPr>
        <w:t xml:space="preserve">This email template is intended to be sent to individuals or groups who might benefit from </w:t>
      </w:r>
      <w:r w:rsidR="0D7C028D" w:rsidRPr="0DD7A35D">
        <w:rPr>
          <w:sz w:val="24"/>
          <w:szCs w:val="24"/>
        </w:rPr>
        <w:t>being informed of</w:t>
      </w:r>
      <w:r w:rsidR="1BFFAA22" w:rsidRPr="0DD7A35D">
        <w:rPr>
          <w:sz w:val="24"/>
          <w:szCs w:val="24"/>
        </w:rPr>
        <w:t>/</w:t>
      </w:r>
      <w:r w:rsidRPr="0DD7A35D">
        <w:rPr>
          <w:sz w:val="24"/>
          <w:szCs w:val="24"/>
        </w:rPr>
        <w:t xml:space="preserve">using the </w:t>
      </w:r>
      <w:r w:rsidR="261DA94A" w:rsidRPr="0DD7A35D">
        <w:rPr>
          <w:sz w:val="24"/>
          <w:szCs w:val="24"/>
        </w:rPr>
        <w:t>Funding W</w:t>
      </w:r>
      <w:r w:rsidRPr="0DD7A35D">
        <w:rPr>
          <w:sz w:val="24"/>
          <w:szCs w:val="24"/>
        </w:rPr>
        <w:t xml:space="preserve">orkbook.  </w:t>
      </w:r>
    </w:p>
    <w:p w14:paraId="1CC64D85" w14:textId="00199D98" w:rsidR="5EF272BA" w:rsidRPr="00277F88" w:rsidRDefault="000B55B4" w:rsidP="11BC76E7">
      <w:pPr>
        <w:jc w:val="both"/>
        <w:rPr>
          <w:sz w:val="24"/>
          <w:szCs w:val="24"/>
        </w:rPr>
      </w:pPr>
      <w:hyperlink w:anchor="_Social_Media_Blurbs￼Twitter">
        <w:r w:rsidR="6DC7CAB0" w:rsidRPr="0A75200B">
          <w:rPr>
            <w:rStyle w:val="Hyperlink"/>
            <w:b/>
            <w:bCs/>
            <w:sz w:val="24"/>
            <w:szCs w:val="24"/>
          </w:rPr>
          <w:t>Social media blurbs and graphics</w:t>
        </w:r>
      </w:hyperlink>
      <w:r w:rsidR="7DEA1BA6" w:rsidRPr="0A75200B">
        <w:rPr>
          <w:b/>
          <w:bCs/>
          <w:sz w:val="24"/>
          <w:szCs w:val="24"/>
        </w:rPr>
        <w:t>:</w:t>
      </w:r>
      <w:r w:rsidR="7DEA1BA6" w:rsidRPr="0A75200B">
        <w:rPr>
          <w:sz w:val="24"/>
          <w:szCs w:val="24"/>
        </w:rPr>
        <w:t xml:space="preserve"> Provides </w:t>
      </w:r>
      <w:r w:rsidR="4EC1D76C" w:rsidRPr="0A75200B">
        <w:rPr>
          <w:sz w:val="24"/>
          <w:szCs w:val="24"/>
        </w:rPr>
        <w:t xml:space="preserve">social media </w:t>
      </w:r>
      <w:r w:rsidR="7DEA1BA6" w:rsidRPr="0A75200B">
        <w:rPr>
          <w:sz w:val="24"/>
          <w:szCs w:val="24"/>
        </w:rPr>
        <w:t>text</w:t>
      </w:r>
      <w:r w:rsidR="17B07FC3" w:rsidRPr="0A75200B">
        <w:rPr>
          <w:sz w:val="24"/>
          <w:szCs w:val="24"/>
        </w:rPr>
        <w:t xml:space="preserve"> and</w:t>
      </w:r>
      <w:r w:rsidR="7DEA1BA6" w:rsidRPr="0A75200B">
        <w:rPr>
          <w:sz w:val="24"/>
          <w:szCs w:val="24"/>
        </w:rPr>
        <w:t xml:space="preserve"> graphics</w:t>
      </w:r>
      <w:r w:rsidR="17B07FC3" w:rsidRPr="0A75200B">
        <w:rPr>
          <w:sz w:val="24"/>
          <w:szCs w:val="24"/>
        </w:rPr>
        <w:t xml:space="preserve"> </w:t>
      </w:r>
      <w:r w:rsidR="31DF3D9A" w:rsidRPr="0A75200B">
        <w:rPr>
          <w:sz w:val="24"/>
          <w:szCs w:val="24"/>
        </w:rPr>
        <w:t>about the Funding Workbook that can easily be shared on Facebook or Twitter</w:t>
      </w:r>
      <w:r w:rsidR="09259F90" w:rsidRPr="0A75200B">
        <w:rPr>
          <w:sz w:val="24"/>
          <w:szCs w:val="24"/>
        </w:rPr>
        <w:t>/X</w:t>
      </w:r>
      <w:r w:rsidR="17B07FC3" w:rsidRPr="0A75200B">
        <w:rPr>
          <w:sz w:val="24"/>
          <w:szCs w:val="24"/>
        </w:rPr>
        <w:t>.</w:t>
      </w:r>
    </w:p>
    <w:p w14:paraId="6AA0A089" w14:textId="77777777" w:rsidR="0071735D" w:rsidRDefault="0071735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Newsletter"/>
      <w:bookmarkEnd w:id="0"/>
      <w:r>
        <w:br w:type="page"/>
      </w:r>
    </w:p>
    <w:p w14:paraId="3ABA4074" w14:textId="7D30F817" w:rsidR="009028E1" w:rsidRDefault="3BDA1C69" w:rsidP="003933A3">
      <w:pPr>
        <w:pStyle w:val="Heading2"/>
      </w:pPr>
      <w:bookmarkStart w:id="1" w:name="_Newsletter_blurb_and"/>
      <w:bookmarkEnd w:id="1"/>
      <w:r>
        <w:lastRenderedPageBreak/>
        <w:t>Newsletter</w:t>
      </w:r>
      <w:r w:rsidR="003370B9">
        <w:t xml:space="preserve"> blurb </w:t>
      </w:r>
      <w:r w:rsidR="00BA5684">
        <w:t>and graphic</w:t>
      </w:r>
    </w:p>
    <w:p w14:paraId="7AAA1D8F" w14:textId="6DC64FEB" w:rsidR="009028E1" w:rsidRDefault="726EA6DB" w:rsidP="04111473">
      <w:r w:rsidRPr="002B0B97">
        <w:rPr>
          <w:b/>
          <w:bCs/>
        </w:rPr>
        <w:t>Subject Line:</w:t>
      </w:r>
      <w:r>
        <w:t xml:space="preserve"> New</w:t>
      </w:r>
      <w:r w:rsidR="0068744D">
        <w:t>:</w:t>
      </w:r>
      <w:r>
        <w:t xml:space="preserve"> Funding </w:t>
      </w:r>
      <w:r w:rsidR="2C2BB82A">
        <w:t xml:space="preserve">Workbook </w:t>
      </w:r>
      <w:r>
        <w:t xml:space="preserve">for </w:t>
      </w:r>
      <w:r w:rsidR="5BB4DB43">
        <w:t xml:space="preserve">All </w:t>
      </w:r>
      <w:r>
        <w:t>California Tribes</w:t>
      </w:r>
    </w:p>
    <w:p w14:paraId="662BC6F2" w14:textId="3BA19CA0" w:rsidR="009028E1" w:rsidRDefault="726EA6DB" w:rsidP="04111473">
      <w:r w:rsidRPr="002B0B97">
        <w:rPr>
          <w:b/>
          <w:bCs/>
        </w:rPr>
        <w:t>Blurb:</w:t>
      </w:r>
      <w:r>
        <w:t xml:space="preserve"> California Climate Investments is excited to announce a new </w:t>
      </w:r>
      <w:r w:rsidR="00D67371">
        <w:t xml:space="preserve">funding </w:t>
      </w:r>
      <w:r>
        <w:t xml:space="preserve">resource for California Tribes. </w:t>
      </w:r>
    </w:p>
    <w:p w14:paraId="351D1DDE" w14:textId="19D2809E" w:rsidR="00DE796E" w:rsidRDefault="2DB45251" w:rsidP="11BC76E7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A75200B">
        <w:rPr>
          <w:rFonts w:ascii="Calibri" w:eastAsia="Calibri" w:hAnsi="Calibri" w:cs="Calibri"/>
          <w:color w:val="000000" w:themeColor="text1"/>
        </w:rPr>
        <w:t>The Funding Workbook</w:t>
      </w:r>
      <w:r w:rsidR="140D9106" w:rsidRPr="0A75200B">
        <w:rPr>
          <w:rFonts w:ascii="Calibri" w:eastAsia="Calibri" w:hAnsi="Calibri" w:cs="Calibri"/>
          <w:color w:val="000000" w:themeColor="text1"/>
        </w:rPr>
        <w:t xml:space="preserve"> for All California Tribes</w:t>
      </w:r>
      <w:r w:rsidR="0184B497" w:rsidRPr="0A75200B">
        <w:rPr>
          <w:rFonts w:ascii="Calibri" w:eastAsia="Calibri" w:hAnsi="Calibri" w:cs="Calibri"/>
          <w:color w:val="000000" w:themeColor="text1"/>
        </w:rPr>
        <w:t xml:space="preserve"> (</w:t>
      </w:r>
      <w:r w:rsidR="206AFA6C" w:rsidRPr="0A75200B">
        <w:rPr>
          <w:rFonts w:ascii="Calibri" w:eastAsia="Calibri" w:hAnsi="Calibri" w:cs="Calibri"/>
          <w:color w:val="000000" w:themeColor="text1"/>
        </w:rPr>
        <w:t>F</w:t>
      </w:r>
      <w:r w:rsidR="0184B497" w:rsidRPr="0A75200B">
        <w:rPr>
          <w:rFonts w:ascii="Calibri" w:eastAsia="Calibri" w:hAnsi="Calibri" w:cs="Calibri"/>
          <w:color w:val="000000" w:themeColor="text1"/>
        </w:rPr>
        <w:t xml:space="preserve">unding </w:t>
      </w:r>
      <w:r w:rsidR="5C819998" w:rsidRPr="0A75200B">
        <w:rPr>
          <w:rFonts w:ascii="Calibri" w:eastAsia="Calibri" w:hAnsi="Calibri" w:cs="Calibri"/>
          <w:color w:val="000000" w:themeColor="text1"/>
        </w:rPr>
        <w:t>W</w:t>
      </w:r>
      <w:r w:rsidR="0184B497" w:rsidRPr="0A75200B">
        <w:rPr>
          <w:rFonts w:ascii="Calibri" w:eastAsia="Calibri" w:hAnsi="Calibri" w:cs="Calibri"/>
          <w:color w:val="000000" w:themeColor="text1"/>
        </w:rPr>
        <w:t>orkbook)</w:t>
      </w:r>
      <w:r w:rsidRPr="0A75200B">
        <w:rPr>
          <w:rFonts w:ascii="Calibri" w:eastAsia="Calibri" w:hAnsi="Calibri" w:cs="Calibri"/>
          <w:color w:val="000000" w:themeColor="text1"/>
        </w:rPr>
        <w:t xml:space="preserve"> guides Tribal leaders and Tribal staff through</w:t>
      </w:r>
      <w:r w:rsidR="08D03751" w:rsidRPr="0A75200B">
        <w:rPr>
          <w:rFonts w:ascii="Calibri" w:eastAsia="Calibri" w:hAnsi="Calibri" w:cs="Calibri"/>
          <w:color w:val="000000" w:themeColor="text1"/>
        </w:rPr>
        <w:t xml:space="preserve"> assessing which</w:t>
      </w:r>
      <w:r w:rsidRPr="0A75200B">
        <w:rPr>
          <w:rFonts w:ascii="Calibri" w:eastAsia="Calibri" w:hAnsi="Calibri" w:cs="Calibri"/>
          <w:color w:val="000000" w:themeColor="text1"/>
        </w:rPr>
        <w:t xml:space="preserve"> </w:t>
      </w:r>
      <w:r w:rsidR="66000D87" w:rsidRPr="0A75200B">
        <w:rPr>
          <w:rFonts w:ascii="Calibri" w:eastAsia="Calibri" w:hAnsi="Calibri" w:cs="Calibri"/>
          <w:color w:val="000000" w:themeColor="text1"/>
        </w:rPr>
        <w:t xml:space="preserve">California Climate Investments </w:t>
      </w:r>
      <w:r w:rsidRPr="0A75200B">
        <w:rPr>
          <w:rFonts w:ascii="Calibri" w:eastAsia="Calibri" w:hAnsi="Calibri" w:cs="Calibri"/>
          <w:color w:val="000000" w:themeColor="text1"/>
        </w:rPr>
        <w:t xml:space="preserve">funding opportunities </w:t>
      </w:r>
      <w:r w:rsidR="66000D87" w:rsidRPr="0A75200B">
        <w:rPr>
          <w:rFonts w:ascii="Calibri" w:eastAsia="Calibri" w:hAnsi="Calibri" w:cs="Calibri"/>
          <w:color w:val="000000" w:themeColor="text1"/>
        </w:rPr>
        <w:t>may be a good fit for</w:t>
      </w:r>
      <w:r w:rsidR="6D74E59A" w:rsidRPr="0A75200B">
        <w:rPr>
          <w:rFonts w:ascii="Calibri" w:eastAsia="Calibri" w:hAnsi="Calibri" w:cs="Calibri"/>
          <w:color w:val="000000" w:themeColor="text1"/>
        </w:rPr>
        <w:t xml:space="preserve"> your</w:t>
      </w:r>
      <w:r w:rsidRPr="0A75200B">
        <w:rPr>
          <w:rFonts w:ascii="Calibri" w:eastAsia="Calibri" w:hAnsi="Calibri" w:cs="Calibri"/>
          <w:color w:val="000000" w:themeColor="text1"/>
        </w:rPr>
        <w:t xml:space="preserve"> </w:t>
      </w:r>
      <w:r w:rsidR="6D74E59A" w:rsidRPr="0A75200B">
        <w:rPr>
          <w:rFonts w:ascii="Calibri" w:eastAsia="Calibri" w:hAnsi="Calibri" w:cs="Calibri"/>
          <w:color w:val="000000" w:themeColor="text1"/>
        </w:rPr>
        <w:t>Tribe’s</w:t>
      </w:r>
      <w:r w:rsidRPr="0A75200B">
        <w:rPr>
          <w:rFonts w:ascii="Calibri" w:eastAsia="Calibri" w:hAnsi="Calibri" w:cs="Calibri"/>
          <w:color w:val="000000" w:themeColor="text1"/>
        </w:rPr>
        <w:t xml:space="preserve"> needs and priorities. </w:t>
      </w:r>
      <w:r w:rsidR="0184B497" w:rsidRPr="0A75200B">
        <w:rPr>
          <w:rFonts w:ascii="Calibri" w:eastAsia="Calibri" w:hAnsi="Calibri" w:cs="Calibri"/>
          <w:color w:val="000000" w:themeColor="text1"/>
        </w:rPr>
        <w:t xml:space="preserve">The </w:t>
      </w:r>
      <w:r w:rsidR="268E1708" w:rsidRPr="0A75200B">
        <w:rPr>
          <w:rFonts w:ascii="Calibri" w:eastAsia="Calibri" w:hAnsi="Calibri" w:cs="Calibri"/>
          <w:color w:val="000000" w:themeColor="text1"/>
        </w:rPr>
        <w:t>F</w:t>
      </w:r>
      <w:r w:rsidR="0184B497" w:rsidRPr="0A75200B">
        <w:rPr>
          <w:rFonts w:ascii="Calibri" w:eastAsia="Calibri" w:hAnsi="Calibri" w:cs="Calibri"/>
          <w:color w:val="000000" w:themeColor="text1"/>
        </w:rPr>
        <w:t xml:space="preserve">unding </w:t>
      </w:r>
      <w:r w:rsidR="3654C081" w:rsidRPr="0A75200B">
        <w:rPr>
          <w:rFonts w:ascii="Calibri" w:eastAsia="Calibri" w:hAnsi="Calibri" w:cs="Calibri"/>
          <w:color w:val="000000" w:themeColor="text1"/>
        </w:rPr>
        <w:t>W</w:t>
      </w:r>
      <w:r w:rsidR="0184B497" w:rsidRPr="0A75200B">
        <w:rPr>
          <w:rFonts w:ascii="Calibri" w:eastAsia="Calibri" w:hAnsi="Calibri" w:cs="Calibri"/>
          <w:color w:val="000000" w:themeColor="text1"/>
        </w:rPr>
        <w:t>orkbook</w:t>
      </w:r>
      <w:r w:rsidR="1CD2C939" w:rsidRPr="0A75200B">
        <w:rPr>
          <w:rFonts w:ascii="Calibri" w:eastAsia="Calibri" w:hAnsi="Calibri" w:cs="Calibri"/>
          <w:color w:val="000000" w:themeColor="text1"/>
        </w:rPr>
        <w:t xml:space="preserve"> is designed for everyone from previous grantees </w:t>
      </w:r>
      <w:r w:rsidR="33D9C447" w:rsidRPr="0A75200B">
        <w:rPr>
          <w:rFonts w:ascii="Calibri" w:eastAsia="Calibri" w:hAnsi="Calibri" w:cs="Calibri"/>
          <w:color w:val="000000" w:themeColor="text1"/>
        </w:rPr>
        <w:t xml:space="preserve">to Tribal leaders and staff who </w:t>
      </w:r>
      <w:r w:rsidR="06E31937" w:rsidRPr="0A75200B">
        <w:rPr>
          <w:rFonts w:ascii="Calibri" w:eastAsia="Calibri" w:hAnsi="Calibri" w:cs="Calibri"/>
          <w:color w:val="000000" w:themeColor="text1"/>
        </w:rPr>
        <w:t>are exploring</w:t>
      </w:r>
      <w:r w:rsidR="33D9C447" w:rsidRPr="0A75200B">
        <w:rPr>
          <w:rFonts w:ascii="Calibri" w:eastAsia="Calibri" w:hAnsi="Calibri" w:cs="Calibri"/>
          <w:color w:val="000000" w:themeColor="text1"/>
        </w:rPr>
        <w:t xml:space="preserve"> </w:t>
      </w:r>
      <w:r w:rsidR="4E937245" w:rsidRPr="0A75200B">
        <w:rPr>
          <w:rFonts w:ascii="Calibri" w:eastAsia="Calibri" w:hAnsi="Calibri" w:cs="Calibri"/>
          <w:color w:val="000000" w:themeColor="text1"/>
        </w:rPr>
        <w:t xml:space="preserve">State </w:t>
      </w:r>
      <w:r w:rsidR="06E31937" w:rsidRPr="0A75200B">
        <w:rPr>
          <w:rFonts w:ascii="Calibri" w:eastAsia="Calibri" w:hAnsi="Calibri" w:cs="Calibri"/>
          <w:color w:val="000000" w:themeColor="text1"/>
        </w:rPr>
        <w:t>climate program</w:t>
      </w:r>
      <w:r w:rsidR="15498093" w:rsidRPr="0A75200B">
        <w:rPr>
          <w:rFonts w:ascii="Calibri" w:eastAsia="Calibri" w:hAnsi="Calibri" w:cs="Calibri"/>
          <w:color w:val="000000" w:themeColor="text1"/>
        </w:rPr>
        <w:t>s</w:t>
      </w:r>
      <w:r w:rsidR="06E31937" w:rsidRPr="0A75200B">
        <w:rPr>
          <w:rFonts w:ascii="Calibri" w:eastAsia="Calibri" w:hAnsi="Calibri" w:cs="Calibri"/>
          <w:color w:val="000000" w:themeColor="text1"/>
        </w:rPr>
        <w:t xml:space="preserve"> for the first time. The </w:t>
      </w:r>
      <w:r w:rsidR="0B7961EE" w:rsidRPr="0A75200B">
        <w:rPr>
          <w:rFonts w:ascii="Calibri" w:eastAsia="Calibri" w:hAnsi="Calibri" w:cs="Calibri"/>
          <w:color w:val="000000" w:themeColor="text1"/>
        </w:rPr>
        <w:t>F</w:t>
      </w:r>
      <w:r w:rsidR="06E31937" w:rsidRPr="0A75200B">
        <w:rPr>
          <w:rFonts w:ascii="Calibri" w:eastAsia="Calibri" w:hAnsi="Calibri" w:cs="Calibri"/>
          <w:color w:val="000000" w:themeColor="text1"/>
        </w:rPr>
        <w:t xml:space="preserve">unding </w:t>
      </w:r>
      <w:r w:rsidR="2783365B" w:rsidRPr="0A75200B">
        <w:rPr>
          <w:rFonts w:ascii="Calibri" w:eastAsia="Calibri" w:hAnsi="Calibri" w:cs="Calibri"/>
          <w:color w:val="000000" w:themeColor="text1"/>
        </w:rPr>
        <w:t>W</w:t>
      </w:r>
      <w:r w:rsidR="06E31937" w:rsidRPr="0A75200B">
        <w:rPr>
          <w:rFonts w:ascii="Calibri" w:eastAsia="Calibri" w:hAnsi="Calibri" w:cs="Calibri"/>
          <w:color w:val="000000" w:themeColor="text1"/>
        </w:rPr>
        <w:t>orkbook is meant to ser</w:t>
      </w:r>
      <w:r w:rsidR="5A4ECE1A" w:rsidRPr="0A75200B">
        <w:rPr>
          <w:rFonts w:ascii="Calibri" w:eastAsia="Calibri" w:hAnsi="Calibri" w:cs="Calibri"/>
          <w:color w:val="000000" w:themeColor="text1"/>
        </w:rPr>
        <w:t>ve all Tribes, regardless of federal recognition</w:t>
      </w:r>
      <w:r w:rsidR="171C0140" w:rsidRPr="0A75200B">
        <w:rPr>
          <w:rFonts w:ascii="Calibri" w:eastAsia="Calibri" w:hAnsi="Calibri" w:cs="Calibri"/>
          <w:color w:val="000000" w:themeColor="text1"/>
        </w:rPr>
        <w:t>,</w:t>
      </w:r>
      <w:r w:rsidR="5A4ECE1A" w:rsidRPr="0A75200B">
        <w:rPr>
          <w:rFonts w:ascii="Calibri" w:eastAsia="Calibri" w:hAnsi="Calibri" w:cs="Calibri"/>
          <w:color w:val="000000" w:themeColor="text1"/>
        </w:rPr>
        <w:t xml:space="preserve"> and includes Tribes who operate as nonprofits.</w:t>
      </w:r>
    </w:p>
    <w:p w14:paraId="3E17574F" w14:textId="1C16AEC9" w:rsidR="009028E1" w:rsidRDefault="009028E1" w:rsidP="11BC76E7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0E56CB65" w14:textId="418C537E" w:rsidR="009028E1" w:rsidRPr="00F11714" w:rsidRDefault="02F52ADC" w:rsidP="0116F01A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F11714">
        <w:rPr>
          <w:rFonts w:ascii="Calibri" w:eastAsia="Calibri" w:hAnsi="Calibri" w:cs="Calibri"/>
          <w:color w:val="000000" w:themeColor="text1"/>
        </w:rPr>
        <w:t>Visit the California Climate Investments website to l</w:t>
      </w:r>
      <w:r w:rsidR="2046C0E4" w:rsidRPr="00F11714">
        <w:rPr>
          <w:rFonts w:ascii="Calibri" w:eastAsia="Calibri" w:hAnsi="Calibri" w:cs="Calibri"/>
          <w:color w:val="000000" w:themeColor="text1"/>
        </w:rPr>
        <w:t xml:space="preserve">earn more about the </w:t>
      </w:r>
      <w:r w:rsidR="6867EEAD" w:rsidRPr="00F11714">
        <w:rPr>
          <w:rFonts w:ascii="Calibri" w:eastAsia="Calibri" w:hAnsi="Calibri" w:cs="Calibri"/>
          <w:color w:val="000000" w:themeColor="text1"/>
        </w:rPr>
        <w:t>F</w:t>
      </w:r>
      <w:r w:rsidR="2046C0E4" w:rsidRPr="00F11714">
        <w:rPr>
          <w:rFonts w:ascii="Calibri" w:eastAsia="Calibri" w:hAnsi="Calibri" w:cs="Calibri"/>
          <w:color w:val="000000" w:themeColor="text1"/>
        </w:rPr>
        <w:t xml:space="preserve">unding </w:t>
      </w:r>
      <w:r w:rsidR="3DA91E57" w:rsidRPr="00F11714">
        <w:rPr>
          <w:rFonts w:ascii="Calibri" w:eastAsia="Calibri" w:hAnsi="Calibri" w:cs="Calibri"/>
          <w:color w:val="000000" w:themeColor="text1"/>
        </w:rPr>
        <w:t>W</w:t>
      </w:r>
      <w:r w:rsidR="2046C0E4" w:rsidRPr="00F11714">
        <w:rPr>
          <w:rFonts w:ascii="Calibri" w:eastAsia="Calibri" w:hAnsi="Calibri" w:cs="Calibri"/>
          <w:color w:val="000000" w:themeColor="text1"/>
        </w:rPr>
        <w:t>orkbook</w:t>
      </w:r>
      <w:r w:rsidR="282CA2F1" w:rsidRPr="00F11714">
        <w:rPr>
          <w:rFonts w:ascii="Calibri" w:eastAsia="Calibri" w:hAnsi="Calibri" w:cs="Calibri"/>
          <w:color w:val="000000" w:themeColor="text1"/>
        </w:rPr>
        <w:t>,</w:t>
      </w:r>
      <w:r w:rsidR="69327CCA" w:rsidRPr="00F11714">
        <w:rPr>
          <w:rFonts w:ascii="Calibri" w:eastAsia="Calibri" w:hAnsi="Calibri" w:cs="Calibri"/>
          <w:color w:val="000000" w:themeColor="text1"/>
        </w:rPr>
        <w:t xml:space="preserve"> download a copy, request free cop</w:t>
      </w:r>
      <w:r w:rsidR="21C51D6B" w:rsidRPr="00F11714">
        <w:rPr>
          <w:rFonts w:ascii="Calibri" w:eastAsia="Calibri" w:hAnsi="Calibri" w:cs="Calibri"/>
          <w:color w:val="000000" w:themeColor="text1"/>
        </w:rPr>
        <w:t>ies</w:t>
      </w:r>
      <w:r w:rsidR="69327CCA" w:rsidRPr="00F11714">
        <w:rPr>
          <w:rFonts w:ascii="Calibri" w:eastAsia="Calibri" w:hAnsi="Calibri" w:cs="Calibri"/>
          <w:color w:val="000000" w:themeColor="text1"/>
        </w:rPr>
        <w:t xml:space="preserve">, or make suggestions about the engagement and support you’d like to </w:t>
      </w:r>
      <w:r w:rsidR="260E7680" w:rsidRPr="00F11714">
        <w:rPr>
          <w:rFonts w:ascii="Calibri" w:eastAsia="Calibri" w:hAnsi="Calibri" w:cs="Calibri"/>
          <w:color w:val="000000" w:themeColor="text1"/>
        </w:rPr>
        <w:t>see from</w:t>
      </w:r>
      <w:r w:rsidR="21264A8E" w:rsidRPr="00F11714">
        <w:rPr>
          <w:rFonts w:ascii="Calibri" w:eastAsia="Calibri" w:hAnsi="Calibri" w:cs="Calibri"/>
          <w:color w:val="000000" w:themeColor="text1"/>
        </w:rPr>
        <w:t xml:space="preserve"> the</w:t>
      </w:r>
      <w:r w:rsidR="726A366B" w:rsidRPr="00F11714">
        <w:rPr>
          <w:rFonts w:ascii="Calibri" w:eastAsia="Calibri" w:hAnsi="Calibri" w:cs="Calibri"/>
          <w:color w:val="000000" w:themeColor="text1"/>
        </w:rPr>
        <w:t xml:space="preserve"> California Climate Investments </w:t>
      </w:r>
      <w:r w:rsidR="21264A8E" w:rsidRPr="00F11714">
        <w:rPr>
          <w:rFonts w:ascii="Calibri" w:eastAsia="Calibri" w:hAnsi="Calibri" w:cs="Calibri"/>
          <w:color w:val="000000" w:themeColor="text1"/>
        </w:rPr>
        <w:t>team.</w:t>
      </w:r>
    </w:p>
    <w:p w14:paraId="42C86BFF" w14:textId="440190E6" w:rsidR="1DD247B1" w:rsidRDefault="0032468E" w:rsidP="11BC76E7">
      <w:pPr>
        <w:spacing w:after="240"/>
        <w:rPr>
          <w:noProof/>
          <w:sz w:val="16"/>
          <w:szCs w:val="16"/>
        </w:rPr>
      </w:pPr>
      <w:hyperlink r:id="rId7" w:history="1">
        <w:r w:rsidRPr="00C449B1">
          <w:rPr>
            <w:rStyle w:val="Hyperlink"/>
            <w:rFonts w:ascii="Calibri" w:eastAsia="Calibri" w:hAnsi="Calibri" w:cs="Calibri"/>
          </w:rPr>
          <w:t>bit.ly/</w:t>
        </w:r>
        <w:proofErr w:type="spellStart"/>
        <w:r w:rsidRPr="00C449B1">
          <w:rPr>
            <w:rStyle w:val="Hyperlink"/>
            <w:rFonts w:ascii="Calibri" w:eastAsia="Calibri" w:hAnsi="Calibri" w:cs="Calibri"/>
          </w:rPr>
          <w:t>FundingWorkbook</w:t>
        </w:r>
        <w:proofErr w:type="spellEnd"/>
      </w:hyperlink>
      <w:r>
        <w:rPr>
          <w:rFonts w:ascii="Calibri" w:eastAsia="Calibri" w:hAnsi="Calibri" w:cs="Calibri"/>
        </w:rPr>
        <w:t xml:space="preserve"> </w:t>
      </w:r>
    </w:p>
    <w:p w14:paraId="4BA56B04" w14:textId="3CA4B764" w:rsidR="00207C1B" w:rsidRDefault="00207C1B" w:rsidP="11BC76E7">
      <w:pPr>
        <w:spacing w:after="240"/>
      </w:pPr>
      <w:r>
        <w:rPr>
          <w:noProof/>
        </w:rPr>
        <w:drawing>
          <wp:inline distT="0" distB="0" distL="0" distR="0" wp14:anchorId="161C40FC" wp14:editId="6C5EC414">
            <wp:extent cx="5943600" cy="3358515"/>
            <wp:effectExtent l="0" t="0" r="0" b="0"/>
            <wp:docPr id="278517597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17597" name="Picture 9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3BC4" w14:textId="633028C5" w:rsidR="00D57A97" w:rsidRDefault="00D57A97" w:rsidP="5A90D6A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AF07DE0" w14:textId="2396B681" w:rsidR="009028E1" w:rsidRDefault="003370B9" w:rsidP="003933A3">
      <w:pPr>
        <w:pStyle w:val="Heading2"/>
      </w:pPr>
      <w:bookmarkStart w:id="2" w:name="_Direct_email_template"/>
      <w:bookmarkEnd w:id="2"/>
      <w:r>
        <w:lastRenderedPageBreak/>
        <w:t>Direct email template</w:t>
      </w:r>
    </w:p>
    <w:p w14:paraId="33130729" w14:textId="7314C170" w:rsidR="48604252" w:rsidRDefault="48604252" w:rsidP="005301A0">
      <w:pPr>
        <w:tabs>
          <w:tab w:val="left" w:pos="2760"/>
        </w:tabs>
        <w:spacing w:after="240"/>
        <w:rPr>
          <w:rFonts w:ascii="Calibri" w:eastAsia="Calibri" w:hAnsi="Calibri" w:cs="Calibri"/>
          <w:color w:val="000000" w:themeColor="text1"/>
        </w:rPr>
      </w:pPr>
      <w:r w:rsidRPr="5A90D6AD">
        <w:rPr>
          <w:rFonts w:ascii="Calibri" w:eastAsia="Calibri" w:hAnsi="Calibri" w:cs="Calibri"/>
          <w:color w:val="000000" w:themeColor="text1"/>
        </w:rPr>
        <w:t xml:space="preserve">Hello </w:t>
      </w:r>
      <w:r w:rsidRPr="5A90D6AD">
        <w:rPr>
          <w:rFonts w:ascii="Calibri" w:eastAsia="Calibri" w:hAnsi="Calibri" w:cs="Calibri"/>
          <w:color w:val="000000" w:themeColor="text1"/>
          <w:highlight w:val="yellow"/>
        </w:rPr>
        <w:t>[NAME]</w:t>
      </w:r>
      <w:r w:rsidRPr="5A90D6AD">
        <w:rPr>
          <w:rFonts w:ascii="Calibri" w:eastAsia="Calibri" w:hAnsi="Calibri" w:cs="Calibri"/>
          <w:color w:val="000000" w:themeColor="text1"/>
        </w:rPr>
        <w:t>,</w:t>
      </w:r>
      <w:r>
        <w:tab/>
      </w:r>
    </w:p>
    <w:p w14:paraId="44B6F514" w14:textId="67361A75" w:rsidR="3C8F1C2E" w:rsidRDefault="3C8F1C2E" w:rsidP="5A90D6AD">
      <w:pPr>
        <w:tabs>
          <w:tab w:val="left" w:pos="2760"/>
        </w:tabs>
        <w:spacing w:after="240"/>
        <w:rPr>
          <w:rFonts w:ascii="Calibri" w:eastAsia="Calibri" w:hAnsi="Calibri" w:cs="Calibri"/>
          <w:color w:val="000000" w:themeColor="text1"/>
        </w:rPr>
      </w:pPr>
      <w:r w:rsidRPr="5A90D6AD">
        <w:rPr>
          <w:rFonts w:ascii="Calibri" w:eastAsia="Calibri" w:hAnsi="Calibri" w:cs="Calibri"/>
          <w:color w:val="000000" w:themeColor="text1"/>
        </w:rPr>
        <w:t xml:space="preserve">California Climate Investments has just released the Funding Workbook for All </w:t>
      </w:r>
      <w:r w:rsidR="007A71FB" w:rsidRPr="5A90D6AD">
        <w:rPr>
          <w:rFonts w:ascii="Calibri" w:eastAsia="Calibri" w:hAnsi="Calibri" w:cs="Calibri"/>
          <w:color w:val="000000" w:themeColor="text1"/>
        </w:rPr>
        <w:t>California</w:t>
      </w:r>
      <w:r w:rsidRPr="5A90D6AD">
        <w:rPr>
          <w:rFonts w:ascii="Calibri" w:eastAsia="Calibri" w:hAnsi="Calibri" w:cs="Calibri"/>
          <w:color w:val="000000" w:themeColor="text1"/>
        </w:rPr>
        <w:t xml:space="preserve"> Tribes (Funding Workbook) </w:t>
      </w:r>
      <w:r w:rsidR="007A71FB">
        <w:rPr>
          <w:rFonts w:ascii="Calibri" w:eastAsia="Calibri" w:hAnsi="Calibri" w:cs="Calibri"/>
          <w:color w:val="000000" w:themeColor="text1"/>
        </w:rPr>
        <w:t>which</w:t>
      </w:r>
      <w:r w:rsidRPr="5A90D6AD">
        <w:rPr>
          <w:rFonts w:ascii="Calibri" w:eastAsia="Calibri" w:hAnsi="Calibri" w:cs="Calibri"/>
          <w:color w:val="000000" w:themeColor="text1"/>
        </w:rPr>
        <w:t xml:space="preserve"> may be of interest to your or your </w:t>
      </w:r>
      <w:r w:rsidR="3AD2EA19" w:rsidRPr="5A90D6AD">
        <w:rPr>
          <w:rFonts w:ascii="Calibri" w:eastAsia="Calibri" w:hAnsi="Calibri" w:cs="Calibri"/>
          <w:color w:val="000000" w:themeColor="text1"/>
        </w:rPr>
        <w:t>network</w:t>
      </w:r>
      <w:r w:rsidRPr="5A90D6AD">
        <w:rPr>
          <w:rFonts w:ascii="Calibri" w:eastAsia="Calibri" w:hAnsi="Calibri" w:cs="Calibri"/>
          <w:color w:val="000000" w:themeColor="text1"/>
        </w:rPr>
        <w:t xml:space="preserve">. </w:t>
      </w:r>
    </w:p>
    <w:p w14:paraId="61FB4871" w14:textId="408CD9AD" w:rsidR="48604252" w:rsidRDefault="42B29541" w:rsidP="11BC76E7">
      <w:pPr>
        <w:widowControl w:val="0"/>
        <w:spacing w:after="0" w:line="240" w:lineRule="auto"/>
        <w:rPr>
          <w:rFonts w:ascii="Calibri" w:eastAsia="Calibri" w:hAnsi="Calibri" w:cs="Calibri"/>
          <w:color w:val="000000" w:themeColor="text1"/>
          <w:highlight w:val="yellow"/>
        </w:rPr>
      </w:pPr>
      <w:r w:rsidRPr="5A90D6AD">
        <w:rPr>
          <w:rFonts w:ascii="Calibri" w:eastAsia="Calibri" w:hAnsi="Calibri" w:cs="Calibri"/>
          <w:color w:val="000000" w:themeColor="text1"/>
        </w:rPr>
        <w:t xml:space="preserve"> </w:t>
      </w:r>
      <w:r w:rsidRPr="5A90D6AD">
        <w:rPr>
          <w:rFonts w:ascii="Calibri" w:eastAsia="Calibri" w:hAnsi="Calibri" w:cs="Calibri"/>
          <w:color w:val="000000" w:themeColor="text1"/>
          <w:highlight w:val="yellow"/>
        </w:rPr>
        <w:t>[PERSONAL COMMENT]</w:t>
      </w:r>
      <w:r w:rsidRPr="5A90D6AD">
        <w:rPr>
          <w:rFonts w:ascii="Calibri" w:eastAsia="Calibri" w:hAnsi="Calibri" w:cs="Calibri"/>
          <w:color w:val="000000" w:themeColor="text1"/>
        </w:rPr>
        <w:t xml:space="preserve"> </w:t>
      </w:r>
    </w:p>
    <w:p w14:paraId="46F1C966" w14:textId="2A7FC556" w:rsidR="11BC76E7" w:rsidRDefault="11BC76E7" w:rsidP="11BC76E7">
      <w:pPr>
        <w:widowControl w:val="0"/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11E617A9" w14:textId="34A4861F" w:rsidR="00735219" w:rsidRPr="002B0B97" w:rsidRDefault="7C678C52" w:rsidP="11BC76E7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5A90D6AD">
        <w:rPr>
          <w:rFonts w:ascii="Calibri" w:eastAsia="Calibri" w:hAnsi="Calibri" w:cs="Calibri"/>
          <w:color w:val="000000" w:themeColor="text1"/>
        </w:rPr>
        <w:t xml:space="preserve">The Funding Workbook guides Tribal leaders and staff through assessing which California Climate Investments funding opportunities may be a good fit for </w:t>
      </w:r>
      <w:r w:rsidR="00F11714">
        <w:rPr>
          <w:rFonts w:ascii="Calibri" w:eastAsia="Calibri" w:hAnsi="Calibri" w:cs="Calibri"/>
          <w:color w:val="000000" w:themeColor="text1"/>
        </w:rPr>
        <w:t>Tribal</w:t>
      </w:r>
      <w:r w:rsidRPr="5A90D6AD">
        <w:rPr>
          <w:rFonts w:ascii="Calibri" w:eastAsia="Calibri" w:hAnsi="Calibri" w:cs="Calibri"/>
          <w:color w:val="000000" w:themeColor="text1"/>
        </w:rPr>
        <w:t xml:space="preserve"> needs and priorities. </w:t>
      </w:r>
      <w:r w:rsidR="5F867A7A" w:rsidRPr="5A90D6AD">
        <w:rPr>
          <w:rFonts w:ascii="Calibri" w:eastAsia="Calibri" w:hAnsi="Calibri" w:cs="Calibri"/>
          <w:color w:val="000000" w:themeColor="text1"/>
        </w:rPr>
        <w:t xml:space="preserve">The </w:t>
      </w:r>
      <w:r w:rsidR="6BDAE8E5" w:rsidRPr="5A90D6AD">
        <w:rPr>
          <w:rFonts w:ascii="Calibri" w:eastAsia="Calibri" w:hAnsi="Calibri" w:cs="Calibri"/>
          <w:color w:val="000000" w:themeColor="text1"/>
        </w:rPr>
        <w:t>F</w:t>
      </w:r>
      <w:r w:rsidR="5F867A7A" w:rsidRPr="5A90D6AD">
        <w:rPr>
          <w:rFonts w:ascii="Calibri" w:eastAsia="Calibri" w:hAnsi="Calibri" w:cs="Calibri"/>
          <w:color w:val="000000" w:themeColor="text1"/>
        </w:rPr>
        <w:t xml:space="preserve">unding </w:t>
      </w:r>
      <w:r w:rsidR="16C22927" w:rsidRPr="5A90D6AD">
        <w:rPr>
          <w:rFonts w:ascii="Calibri" w:eastAsia="Calibri" w:hAnsi="Calibri" w:cs="Calibri"/>
          <w:color w:val="000000" w:themeColor="text1"/>
        </w:rPr>
        <w:t>W</w:t>
      </w:r>
      <w:r w:rsidR="5F867A7A" w:rsidRPr="5A90D6AD">
        <w:rPr>
          <w:rFonts w:ascii="Calibri" w:eastAsia="Calibri" w:hAnsi="Calibri" w:cs="Calibri"/>
          <w:color w:val="000000" w:themeColor="text1"/>
        </w:rPr>
        <w:t xml:space="preserve">orkbook </w:t>
      </w:r>
      <w:r w:rsidR="7F59B03D" w:rsidRPr="5A90D6AD">
        <w:rPr>
          <w:rFonts w:ascii="Calibri" w:eastAsia="Calibri" w:hAnsi="Calibri" w:cs="Calibri"/>
          <w:color w:val="000000" w:themeColor="text1"/>
        </w:rPr>
        <w:t>brings together</w:t>
      </w:r>
      <w:r w:rsidR="7F75A8E9" w:rsidRPr="5A90D6AD">
        <w:rPr>
          <w:rFonts w:ascii="Calibri" w:eastAsia="Calibri" w:hAnsi="Calibri" w:cs="Calibri"/>
          <w:color w:val="000000" w:themeColor="text1"/>
        </w:rPr>
        <w:t xml:space="preserve"> program</w:t>
      </w:r>
      <w:r w:rsidR="0965D231" w:rsidRPr="5A90D6AD">
        <w:rPr>
          <w:rFonts w:ascii="Calibri" w:eastAsia="Calibri" w:hAnsi="Calibri" w:cs="Calibri"/>
          <w:color w:val="000000" w:themeColor="text1"/>
        </w:rPr>
        <w:t xml:space="preserve"> information </w:t>
      </w:r>
      <w:r w:rsidR="7F75A8E9" w:rsidRPr="5A90D6AD">
        <w:rPr>
          <w:rFonts w:ascii="Calibri" w:eastAsia="Calibri" w:hAnsi="Calibri" w:cs="Calibri"/>
          <w:color w:val="000000" w:themeColor="text1"/>
        </w:rPr>
        <w:t>that may be of</w:t>
      </w:r>
      <w:r w:rsidR="4B22831E" w:rsidRPr="5A90D6AD">
        <w:rPr>
          <w:rFonts w:ascii="Calibri" w:eastAsia="Calibri" w:hAnsi="Calibri" w:cs="Calibri"/>
          <w:color w:val="000000" w:themeColor="text1"/>
        </w:rPr>
        <w:t xml:space="preserve"> </w:t>
      </w:r>
      <w:r w:rsidRPr="5A90D6AD">
        <w:rPr>
          <w:rFonts w:ascii="Calibri" w:eastAsia="Calibri" w:hAnsi="Calibri" w:cs="Calibri"/>
          <w:color w:val="000000" w:themeColor="text1"/>
        </w:rPr>
        <w:t xml:space="preserve">particular </w:t>
      </w:r>
      <w:r w:rsidR="4B22831E" w:rsidRPr="5A90D6AD">
        <w:rPr>
          <w:rFonts w:ascii="Calibri" w:eastAsia="Calibri" w:hAnsi="Calibri" w:cs="Calibri"/>
          <w:color w:val="000000" w:themeColor="text1"/>
        </w:rPr>
        <w:t>interest to Tribes and</w:t>
      </w:r>
      <w:r w:rsidR="7F59B03D" w:rsidRPr="5A90D6AD">
        <w:rPr>
          <w:rFonts w:ascii="Calibri" w:eastAsia="Calibri" w:hAnsi="Calibri" w:cs="Calibri"/>
          <w:color w:val="000000" w:themeColor="text1"/>
        </w:rPr>
        <w:t xml:space="preserve"> is meant to serve all Tribes, regardless of federal recognition or previous experience </w:t>
      </w:r>
      <w:r w:rsidR="63FE9CB1" w:rsidRPr="5A90D6AD">
        <w:rPr>
          <w:rFonts w:ascii="Calibri" w:eastAsia="Calibri" w:hAnsi="Calibri" w:cs="Calibri"/>
          <w:color w:val="000000" w:themeColor="text1"/>
        </w:rPr>
        <w:t>with</w:t>
      </w:r>
      <w:r w:rsidR="7F59B03D" w:rsidRPr="5A90D6AD">
        <w:rPr>
          <w:rFonts w:ascii="Calibri" w:eastAsia="Calibri" w:hAnsi="Calibri" w:cs="Calibri"/>
          <w:color w:val="000000" w:themeColor="text1"/>
        </w:rPr>
        <w:t xml:space="preserve"> State climate programs.</w:t>
      </w:r>
    </w:p>
    <w:p w14:paraId="03CB25B9" w14:textId="77777777" w:rsidR="00735219" w:rsidRDefault="00735219" w:rsidP="11BC76E7">
      <w:pPr>
        <w:spacing w:after="0" w:line="240" w:lineRule="auto"/>
        <w:rPr>
          <w:rFonts w:ascii="Calibri" w:eastAsia="Calibri" w:hAnsi="Calibri" w:cs="Calibri"/>
        </w:rPr>
      </w:pPr>
    </w:p>
    <w:p w14:paraId="2508BA37" w14:textId="7A9DED2A" w:rsidR="48D6D17E" w:rsidRDefault="42B29541" w:rsidP="11BC76E7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5A90D6AD">
        <w:rPr>
          <w:rFonts w:ascii="Calibri" w:eastAsia="Calibri" w:hAnsi="Calibri" w:cs="Calibri"/>
        </w:rPr>
        <w:t xml:space="preserve">California Climate Investments is a </w:t>
      </w:r>
      <w:r w:rsidR="7EDFE42A" w:rsidRPr="5A90D6AD">
        <w:rPr>
          <w:rFonts w:ascii="Calibri" w:eastAsia="Calibri" w:hAnsi="Calibri" w:cs="Calibri"/>
        </w:rPr>
        <w:t xml:space="preserve">portfolio of programs that </w:t>
      </w:r>
      <w:r w:rsidR="6BD5FA82" w:rsidRPr="5A90D6AD">
        <w:rPr>
          <w:rFonts w:ascii="Calibri" w:eastAsia="Calibri" w:hAnsi="Calibri" w:cs="Calibri"/>
        </w:rPr>
        <w:t xml:space="preserve">take </w:t>
      </w:r>
      <w:r w:rsidR="11A58BB0" w:rsidRPr="5A90D6AD">
        <w:rPr>
          <w:rFonts w:ascii="Calibri" w:eastAsia="Calibri" w:hAnsi="Calibri" w:cs="Calibri"/>
        </w:rPr>
        <w:t xml:space="preserve">auction </w:t>
      </w:r>
      <w:r w:rsidR="41894504" w:rsidRPr="5A90D6AD">
        <w:rPr>
          <w:rFonts w:ascii="Calibri" w:eastAsia="Calibri" w:hAnsi="Calibri" w:cs="Calibri"/>
        </w:rPr>
        <w:t xml:space="preserve">proceeds from Cap-and-Trade </w:t>
      </w:r>
      <w:r w:rsidR="6B91365E" w:rsidRPr="5A90D6AD">
        <w:rPr>
          <w:rFonts w:ascii="Calibri" w:eastAsia="Calibri" w:hAnsi="Calibri" w:cs="Calibri"/>
        </w:rPr>
        <w:t>and use</w:t>
      </w:r>
      <w:r w:rsidR="5EACA625" w:rsidRPr="5A90D6AD">
        <w:rPr>
          <w:rFonts w:ascii="Calibri" w:eastAsia="Calibri" w:hAnsi="Calibri" w:cs="Calibri"/>
        </w:rPr>
        <w:t>s</w:t>
      </w:r>
      <w:r w:rsidR="6B91365E" w:rsidRPr="5A90D6AD">
        <w:rPr>
          <w:rFonts w:ascii="Calibri" w:eastAsia="Calibri" w:hAnsi="Calibri" w:cs="Calibri"/>
        </w:rPr>
        <w:t xml:space="preserve"> them to </w:t>
      </w:r>
      <w:r w:rsidR="111A8D05" w:rsidRPr="5A90D6AD">
        <w:rPr>
          <w:rFonts w:ascii="Calibri" w:eastAsia="Calibri" w:hAnsi="Calibri" w:cs="Calibri"/>
        </w:rPr>
        <w:t>fund</w:t>
      </w:r>
      <w:r w:rsidR="7EDFE42A" w:rsidRPr="5A90D6AD">
        <w:rPr>
          <w:rFonts w:ascii="Calibri" w:eastAsia="Calibri" w:hAnsi="Calibri" w:cs="Calibri"/>
        </w:rPr>
        <w:t xml:space="preserve"> </w:t>
      </w:r>
      <w:r w:rsidRPr="5A90D6AD">
        <w:rPr>
          <w:rFonts w:ascii="Calibri" w:eastAsia="Calibri" w:hAnsi="Calibri" w:cs="Calibri"/>
        </w:rPr>
        <w:t xml:space="preserve">projects that reduce greenhouse gas emissions, strengthen the economy, and improve public health and the environment — particularly in disadvantaged and low-income communities. </w:t>
      </w:r>
    </w:p>
    <w:p w14:paraId="07035DB5" w14:textId="186DCCE7" w:rsidR="11BC76E7" w:rsidRDefault="11BC76E7" w:rsidP="11BC76E7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24DAD8C6" w14:textId="6FE4FB24" w:rsidR="48604252" w:rsidRDefault="7E0DDA94" w:rsidP="0116F01A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5A90D6AD">
        <w:rPr>
          <w:rFonts w:ascii="Calibri" w:eastAsia="Calibri" w:hAnsi="Calibri" w:cs="Calibri"/>
        </w:rPr>
        <w:t xml:space="preserve">Visit </w:t>
      </w:r>
      <w:hyperlink r:id="rId9" w:history="1">
        <w:r w:rsidR="00C449B1" w:rsidRPr="00C449B1">
          <w:rPr>
            <w:rStyle w:val="Hyperlink"/>
            <w:rFonts w:ascii="Calibri" w:eastAsia="Calibri" w:hAnsi="Calibri" w:cs="Calibri"/>
          </w:rPr>
          <w:t>bit.ly/Fundin</w:t>
        </w:r>
        <w:r w:rsidR="00C449B1" w:rsidRPr="00C449B1">
          <w:rPr>
            <w:rStyle w:val="Hyperlink"/>
            <w:rFonts w:ascii="Calibri" w:eastAsia="Calibri" w:hAnsi="Calibri" w:cs="Calibri"/>
          </w:rPr>
          <w:t>g</w:t>
        </w:r>
        <w:r w:rsidR="00C449B1" w:rsidRPr="00C449B1">
          <w:rPr>
            <w:rStyle w:val="Hyperlink"/>
            <w:rFonts w:ascii="Calibri" w:eastAsia="Calibri" w:hAnsi="Calibri" w:cs="Calibri"/>
          </w:rPr>
          <w:t>Workbook</w:t>
        </w:r>
      </w:hyperlink>
      <w:r w:rsidR="00C449B1">
        <w:rPr>
          <w:rFonts w:ascii="Calibri" w:eastAsia="Calibri" w:hAnsi="Calibri" w:cs="Calibri"/>
        </w:rPr>
        <w:t xml:space="preserve"> </w:t>
      </w:r>
      <w:r w:rsidRPr="5A90D6AD">
        <w:rPr>
          <w:rFonts w:ascii="Calibri" w:eastAsia="Calibri" w:hAnsi="Calibri" w:cs="Calibri"/>
        </w:rPr>
        <w:t xml:space="preserve">to </w:t>
      </w:r>
      <w:r w:rsidR="78CEF601" w:rsidRPr="5A90D6AD">
        <w:rPr>
          <w:rFonts w:ascii="Calibri" w:eastAsia="Calibri" w:hAnsi="Calibri" w:cs="Calibri"/>
        </w:rPr>
        <w:t xml:space="preserve">learn more, </w:t>
      </w:r>
      <w:r w:rsidR="2A4DED82" w:rsidRPr="00F11714">
        <w:rPr>
          <w:rFonts w:ascii="Calibri" w:eastAsia="Calibri" w:hAnsi="Calibri" w:cs="Calibri"/>
          <w:color w:val="000000" w:themeColor="text1"/>
        </w:rPr>
        <w:t>download a copy, request free cop</w:t>
      </w:r>
      <w:r w:rsidR="4BFD151B" w:rsidRPr="00F11714">
        <w:rPr>
          <w:rFonts w:ascii="Calibri" w:eastAsia="Calibri" w:hAnsi="Calibri" w:cs="Calibri"/>
          <w:color w:val="000000" w:themeColor="text1"/>
        </w:rPr>
        <w:t>ies</w:t>
      </w:r>
      <w:r w:rsidR="2A4DED82" w:rsidRPr="00F11714">
        <w:rPr>
          <w:rFonts w:ascii="Calibri" w:eastAsia="Calibri" w:hAnsi="Calibri" w:cs="Calibri"/>
          <w:color w:val="000000" w:themeColor="text1"/>
        </w:rPr>
        <w:t>, or make suggestions about the engagement and support you’d like to see from the California Climate Investments team</w:t>
      </w:r>
      <w:r w:rsidR="5AE58D4A" w:rsidRPr="00F11714">
        <w:rPr>
          <w:rFonts w:ascii="Calibri" w:eastAsia="Calibri" w:hAnsi="Calibri" w:cs="Calibri"/>
          <w:color w:val="000000" w:themeColor="text1"/>
        </w:rPr>
        <w:t>.</w:t>
      </w:r>
      <w:r w:rsidRPr="00F11714">
        <w:rPr>
          <w:rFonts w:ascii="Calibri" w:eastAsia="Calibri" w:hAnsi="Calibri" w:cs="Calibri"/>
          <w:color w:val="000000" w:themeColor="text1"/>
        </w:rPr>
        <w:t xml:space="preserve"> If</w:t>
      </w:r>
      <w:r w:rsidRPr="5A90D6AD">
        <w:rPr>
          <w:rFonts w:ascii="Calibri" w:eastAsia="Calibri" w:hAnsi="Calibri" w:cs="Calibri"/>
          <w:color w:val="000000" w:themeColor="text1"/>
        </w:rPr>
        <w:t xml:space="preserve"> you have any questions, please contact </w:t>
      </w:r>
      <w:hyperlink r:id="rId10">
        <w:r w:rsidR="70393A10" w:rsidRPr="5A90D6AD">
          <w:rPr>
            <w:rStyle w:val="Hyperlink"/>
            <w:rFonts w:ascii="Calibri" w:eastAsia="Calibri" w:hAnsi="Calibri" w:cs="Calibri"/>
          </w:rPr>
          <w:t>info@caclimateinvestments.ca.gov</w:t>
        </w:r>
      </w:hyperlink>
      <w:r w:rsidR="70393A10" w:rsidRPr="5A90D6AD">
        <w:rPr>
          <w:rFonts w:ascii="Calibri" w:eastAsia="Calibri" w:hAnsi="Calibri" w:cs="Calibri"/>
          <w:color w:val="000000" w:themeColor="text1"/>
        </w:rPr>
        <w:t xml:space="preserve">. </w:t>
      </w:r>
    </w:p>
    <w:p w14:paraId="3740120F" w14:textId="25B0628A" w:rsidR="11BC76E7" w:rsidRDefault="11BC76E7" w:rsidP="11BC76E7">
      <w:pPr>
        <w:widowControl w:val="0"/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4573F820" w14:textId="76A6522A" w:rsidR="48604252" w:rsidRDefault="48604252" w:rsidP="11BC76E7">
      <w:pPr>
        <w:widowControl w:val="0"/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11BC76E7">
        <w:rPr>
          <w:rFonts w:ascii="Calibri" w:eastAsia="Calibri" w:hAnsi="Calibri" w:cs="Calibri"/>
          <w:color w:val="000000" w:themeColor="text1"/>
        </w:rPr>
        <w:t xml:space="preserve">We hope you and others in your network </w:t>
      </w:r>
      <w:r w:rsidR="01E86C2B" w:rsidRPr="11BC76E7">
        <w:rPr>
          <w:rFonts w:ascii="Calibri" w:eastAsia="Calibri" w:hAnsi="Calibri" w:cs="Calibri"/>
          <w:color w:val="000000" w:themeColor="text1"/>
        </w:rPr>
        <w:t>will find this resource helpful</w:t>
      </w:r>
      <w:r w:rsidRPr="11BC76E7">
        <w:rPr>
          <w:rFonts w:ascii="Calibri" w:eastAsia="Calibri" w:hAnsi="Calibri" w:cs="Calibri"/>
          <w:color w:val="000000" w:themeColor="text1"/>
        </w:rPr>
        <w:t xml:space="preserve">! </w:t>
      </w:r>
    </w:p>
    <w:p w14:paraId="40C4EE8C" w14:textId="4D271438" w:rsidR="48604252" w:rsidRDefault="48604252" w:rsidP="11BC76E7">
      <w:pPr>
        <w:spacing w:line="240" w:lineRule="auto"/>
        <w:rPr>
          <w:rFonts w:ascii="Calibri" w:eastAsia="Calibri" w:hAnsi="Calibri" w:cs="Calibri"/>
          <w:color w:val="000000" w:themeColor="text1"/>
        </w:rPr>
      </w:pPr>
      <w:r w:rsidRPr="11BC76E7">
        <w:rPr>
          <w:rFonts w:ascii="Calibri" w:eastAsia="Calibri" w:hAnsi="Calibri" w:cs="Calibri"/>
          <w:color w:val="000000" w:themeColor="text1"/>
        </w:rPr>
        <w:t>Thank you,</w:t>
      </w:r>
    </w:p>
    <w:p w14:paraId="409B6AF5" w14:textId="100DB0E2" w:rsidR="48604252" w:rsidRDefault="48604252" w:rsidP="11BC76E7">
      <w:pPr>
        <w:spacing w:line="240" w:lineRule="auto"/>
        <w:rPr>
          <w:rFonts w:ascii="Calibri" w:eastAsia="Calibri" w:hAnsi="Calibri" w:cs="Calibri"/>
          <w:color w:val="000000" w:themeColor="text1"/>
          <w:highlight w:val="yellow"/>
        </w:rPr>
      </w:pPr>
      <w:r w:rsidRPr="11BC76E7">
        <w:rPr>
          <w:rFonts w:ascii="Calibri" w:eastAsia="Calibri" w:hAnsi="Calibri" w:cs="Calibri"/>
          <w:color w:val="000000" w:themeColor="text1"/>
          <w:highlight w:val="yellow"/>
        </w:rPr>
        <w:t>[Sign]</w:t>
      </w:r>
    </w:p>
    <w:p w14:paraId="72B75577" w14:textId="71014AC8" w:rsidR="11BC76E7" w:rsidRDefault="11BC76E7">
      <w:r>
        <w:br w:type="page"/>
      </w:r>
    </w:p>
    <w:p w14:paraId="701CB412" w14:textId="77777777" w:rsidR="003933A3" w:rsidRDefault="259F5625" w:rsidP="003933A3">
      <w:pPr>
        <w:pStyle w:val="Heading2"/>
      </w:pPr>
      <w:bookmarkStart w:id="3" w:name="_Social_Media_Blurbs￼Twitter"/>
      <w:r w:rsidRPr="006777F4">
        <w:lastRenderedPageBreak/>
        <w:t xml:space="preserve">Social Media </w:t>
      </w:r>
      <w:r w:rsidR="003370B9" w:rsidRPr="003933A3">
        <w:t>b</w:t>
      </w:r>
      <w:r w:rsidRPr="003933A3">
        <w:t>lurbs</w:t>
      </w:r>
      <w:r w:rsidR="003370B9">
        <w:t xml:space="preserve"> and graphics</w:t>
      </w:r>
    </w:p>
    <w:p w14:paraId="242804E3" w14:textId="09169554" w:rsidR="003933A3" w:rsidRPr="002D4A89" w:rsidRDefault="36332A8A" w:rsidP="002D4A89">
      <w:pPr>
        <w:pStyle w:val="Heading3"/>
      </w:pPr>
      <w:r w:rsidRPr="0A75200B">
        <w:rPr>
          <w:rStyle w:val="Heading2Char"/>
          <w:color w:val="1F3763"/>
          <w:sz w:val="24"/>
          <w:szCs w:val="24"/>
        </w:rPr>
        <w:t>Twitter</w:t>
      </w:r>
      <w:r w:rsidR="52BACE61" w:rsidRPr="0A75200B">
        <w:rPr>
          <w:rStyle w:val="Heading2Char"/>
          <w:color w:val="1F3763"/>
          <w:sz w:val="24"/>
          <w:szCs w:val="24"/>
        </w:rPr>
        <w:t>/X</w:t>
      </w:r>
      <w:bookmarkEnd w:id="3"/>
      <w:r w:rsidR="1078F391" w:rsidRPr="0A75200B">
        <w:rPr>
          <w:rStyle w:val="Heading2Char"/>
          <w:color w:val="1F3763"/>
          <w:sz w:val="24"/>
          <w:szCs w:val="24"/>
        </w:rPr>
        <w:t xml:space="preserve"> blurbs</w:t>
      </w:r>
    </w:p>
    <w:p w14:paraId="4F31FABF" w14:textId="5FC3B834" w:rsidR="27F5C957" w:rsidRPr="00CC3C28" w:rsidRDefault="2B17478F" w:rsidP="5A90D6AD">
      <w:pPr>
        <w:pStyle w:val="ListParagraph"/>
        <w:numPr>
          <w:ilvl w:val="0"/>
          <w:numId w:val="5"/>
        </w:numPr>
      </w:pPr>
      <w:r w:rsidRPr="5A90D6AD">
        <w:rPr>
          <w:b/>
          <w:bCs/>
        </w:rPr>
        <w:t>Blurb 1</w:t>
      </w:r>
      <w:r w:rsidR="27F5C957" w:rsidRPr="00CC3C28">
        <w:rPr>
          <w:rFonts w:cstheme="minorHAnsi"/>
        </w:rPr>
        <w:br/>
      </w:r>
      <w:r w:rsidR="66D96F27" w:rsidRPr="5A90D6AD">
        <w:rPr>
          <w:color w:val="1D9BF0"/>
          <w:shd w:val="clear" w:color="auto" w:fill="FFFFFF"/>
        </w:rPr>
        <w:t>#CAClimateInvestments</w:t>
      </w:r>
      <w:r w:rsidR="66D96F27" w:rsidRPr="5A90D6AD">
        <w:rPr>
          <w:color w:val="0F1419"/>
          <w:shd w:val="clear" w:color="auto" w:fill="FFFFFF"/>
        </w:rPr>
        <w:t xml:space="preserve"> just launched a new resource </w:t>
      </w:r>
      <w:r w:rsidR="3D891FB6" w:rsidRPr="5A90D6AD">
        <w:rPr>
          <w:color w:val="0F1419"/>
          <w:shd w:val="clear" w:color="auto" w:fill="FFFFFF"/>
        </w:rPr>
        <w:t xml:space="preserve">to </w:t>
      </w:r>
      <w:r w:rsidR="66D96F27" w:rsidRPr="5A90D6AD">
        <w:rPr>
          <w:color w:val="0F1419"/>
          <w:shd w:val="clear" w:color="auto" w:fill="FFFFFF"/>
        </w:rPr>
        <w:t xml:space="preserve">guide </w:t>
      </w:r>
      <w:r w:rsidR="1D85F66E" w:rsidRPr="5A90D6AD">
        <w:rPr>
          <w:color w:val="0F1419"/>
          <w:shd w:val="clear" w:color="auto" w:fill="FFFFFF"/>
        </w:rPr>
        <w:t xml:space="preserve">California </w:t>
      </w:r>
      <w:r w:rsidR="66D96F27" w:rsidRPr="5A90D6AD">
        <w:rPr>
          <w:color w:val="0F1419"/>
          <w:shd w:val="clear" w:color="auto" w:fill="FFFFFF"/>
        </w:rPr>
        <w:t xml:space="preserve">Tribal leaders </w:t>
      </w:r>
      <w:r w:rsidR="656B9A54" w:rsidRPr="5A90D6AD">
        <w:rPr>
          <w:color w:val="0F1419"/>
          <w:shd w:val="clear" w:color="auto" w:fill="FFFFFF"/>
        </w:rPr>
        <w:t xml:space="preserve">&amp; </w:t>
      </w:r>
      <w:r w:rsidR="66D96F27" w:rsidRPr="5A90D6AD">
        <w:rPr>
          <w:color w:val="0F1419"/>
          <w:shd w:val="clear" w:color="auto" w:fill="FFFFFF"/>
        </w:rPr>
        <w:t xml:space="preserve">staff through </w:t>
      </w:r>
      <w:r w:rsidR="193261E6" w:rsidRPr="5A90D6AD">
        <w:rPr>
          <w:color w:val="0F1419"/>
          <w:shd w:val="clear" w:color="auto" w:fill="FFFFFF"/>
        </w:rPr>
        <w:t xml:space="preserve">available </w:t>
      </w:r>
      <w:r w:rsidR="66D96F27" w:rsidRPr="5A90D6AD">
        <w:rPr>
          <w:color w:val="0F1419"/>
          <w:shd w:val="clear" w:color="auto" w:fill="FFFFFF"/>
        </w:rPr>
        <w:t>funding opportunities for climate projects. Learn more</w:t>
      </w:r>
      <w:r w:rsidR="2EC077F8" w:rsidRPr="5A90D6AD">
        <w:rPr>
          <w:color w:val="0F1419"/>
          <w:shd w:val="clear" w:color="auto" w:fill="FFFFFF"/>
        </w:rPr>
        <w:t xml:space="preserve"> </w:t>
      </w:r>
      <w:r w:rsidR="66D96F27" w:rsidRPr="00CC3C28">
        <w:rPr>
          <w:rFonts w:ascii="Segoe UI Emoji" w:hAnsi="Segoe UI Emoji" w:cs="Segoe UI Emoji"/>
          <w:color w:val="0F1419"/>
          <w:shd w:val="clear" w:color="auto" w:fill="FFFFFF"/>
        </w:rPr>
        <w:t>➡️</w:t>
      </w:r>
      <w:r w:rsidR="66D96F27" w:rsidRPr="5A90D6AD">
        <w:rPr>
          <w:color w:val="0F1419"/>
          <w:shd w:val="clear" w:color="auto" w:fill="FFFFFF"/>
        </w:rPr>
        <w:t xml:space="preserve"> </w:t>
      </w:r>
      <w:hyperlink r:id="rId11" w:history="1">
        <w:r w:rsidR="00A941B6" w:rsidRPr="00C449B1">
          <w:rPr>
            <w:rStyle w:val="Hyperlink"/>
            <w:rFonts w:ascii="Calibri" w:eastAsia="Calibri" w:hAnsi="Calibri" w:cs="Calibri"/>
          </w:rPr>
          <w:t>bit.ly/</w:t>
        </w:r>
        <w:proofErr w:type="spellStart"/>
        <w:r w:rsidR="00A941B6" w:rsidRPr="00C449B1">
          <w:rPr>
            <w:rStyle w:val="Hyperlink"/>
            <w:rFonts w:ascii="Calibri" w:eastAsia="Calibri" w:hAnsi="Calibri" w:cs="Calibri"/>
          </w:rPr>
          <w:t>FundingWorkbook</w:t>
        </w:r>
        <w:proofErr w:type="spellEnd"/>
      </w:hyperlink>
    </w:p>
    <w:p w14:paraId="1D6C151F" w14:textId="4C891C3C" w:rsidR="22B8DEC0" w:rsidRPr="00CC3C28" w:rsidRDefault="6655E13C" w:rsidP="0A75200B">
      <w:pPr>
        <w:pStyle w:val="ListParagraph"/>
        <w:numPr>
          <w:ilvl w:val="0"/>
          <w:numId w:val="5"/>
        </w:numPr>
      </w:pPr>
      <w:r w:rsidRPr="0A75200B">
        <w:rPr>
          <w:b/>
          <w:bCs/>
        </w:rPr>
        <w:t>Blurb 2</w:t>
      </w:r>
      <w:r w:rsidRPr="0A75200B">
        <w:t xml:space="preserve"> </w:t>
      </w:r>
      <w:r w:rsidR="22B8DEC0" w:rsidRPr="00CC3C28">
        <w:rPr>
          <w:rFonts w:cstheme="minorHAnsi"/>
        </w:rPr>
        <w:br/>
      </w:r>
      <w:r w:rsidR="1A72C3BF" w:rsidRPr="00CC3C28">
        <w:rPr>
          <w:rFonts w:ascii="Segoe UI Emoji" w:hAnsi="Segoe UI Emoji" w:cs="Segoe UI Emoji"/>
          <w:color w:val="0F1419"/>
          <w:shd w:val="clear" w:color="auto" w:fill="FFFFFF"/>
        </w:rPr>
        <w:t>📣</w:t>
      </w:r>
      <w:r w:rsidR="1A72C3BF" w:rsidRPr="0A75200B">
        <w:rPr>
          <w:color w:val="0F1419"/>
          <w:shd w:val="clear" w:color="auto" w:fill="FFFFFF"/>
        </w:rPr>
        <w:t xml:space="preserve"> The Funding Workbook for All California Tribes is live! Explore funding opportunities for climate projects led by Trib</w:t>
      </w:r>
      <w:r w:rsidR="00D843E1">
        <w:rPr>
          <w:color w:val="0F1419"/>
          <w:shd w:val="clear" w:color="auto" w:fill="FFFFFF"/>
        </w:rPr>
        <w:t>es</w:t>
      </w:r>
      <w:r w:rsidR="1A72C3BF" w:rsidRPr="0A75200B">
        <w:rPr>
          <w:color w:val="0F1419"/>
          <w:shd w:val="clear" w:color="auto" w:fill="FFFFFF"/>
        </w:rPr>
        <w:t xml:space="preserve"> with </w:t>
      </w:r>
      <w:r w:rsidR="1A72C3BF" w:rsidRPr="0A75200B">
        <w:rPr>
          <w:color w:val="1D9BF0"/>
          <w:shd w:val="clear" w:color="auto" w:fill="FFFFFF"/>
        </w:rPr>
        <w:t>#CAClimateInvestments</w:t>
      </w:r>
      <w:r w:rsidR="1A72C3BF" w:rsidRPr="00CC3C28">
        <w:rPr>
          <w:rFonts w:ascii="Segoe UI Emoji" w:hAnsi="Segoe UI Emoji" w:cs="Segoe UI Emoji"/>
          <w:color w:val="0F1419"/>
          <w:shd w:val="clear" w:color="auto" w:fill="FFFFFF"/>
        </w:rPr>
        <w:t>➡️</w:t>
      </w:r>
      <w:r w:rsidR="1A72C3BF" w:rsidRPr="0A75200B">
        <w:rPr>
          <w:color w:val="0F1419"/>
          <w:shd w:val="clear" w:color="auto" w:fill="FFFFFF"/>
        </w:rPr>
        <w:t xml:space="preserve"> </w:t>
      </w:r>
      <w:hyperlink r:id="rId12" w:history="1">
        <w:r w:rsidR="00A941B6" w:rsidRPr="00C449B1">
          <w:rPr>
            <w:rStyle w:val="Hyperlink"/>
            <w:rFonts w:ascii="Calibri" w:eastAsia="Calibri" w:hAnsi="Calibri" w:cs="Calibri"/>
          </w:rPr>
          <w:t>bit.ly/</w:t>
        </w:r>
        <w:proofErr w:type="spellStart"/>
        <w:r w:rsidR="00A941B6" w:rsidRPr="00C449B1">
          <w:rPr>
            <w:rStyle w:val="Hyperlink"/>
            <w:rFonts w:ascii="Calibri" w:eastAsia="Calibri" w:hAnsi="Calibri" w:cs="Calibri"/>
          </w:rPr>
          <w:t>FundingWorkbook</w:t>
        </w:r>
        <w:proofErr w:type="spellEnd"/>
      </w:hyperlink>
    </w:p>
    <w:p w14:paraId="0B386637" w14:textId="64885FA8" w:rsidR="04111473" w:rsidRPr="00CC3C28" w:rsidRDefault="49702FB4" w:rsidP="5A90D6AD">
      <w:pPr>
        <w:pStyle w:val="ListParagraph"/>
        <w:numPr>
          <w:ilvl w:val="0"/>
          <w:numId w:val="5"/>
        </w:numPr>
      </w:pPr>
      <w:r w:rsidRPr="5A90D6AD">
        <w:rPr>
          <w:b/>
          <w:bCs/>
        </w:rPr>
        <w:t>Blurb 3</w:t>
      </w:r>
      <w:r w:rsidRPr="00CC3C28">
        <w:rPr>
          <w:rFonts w:cstheme="minorHAnsi"/>
        </w:rPr>
        <w:br/>
      </w:r>
      <w:r w:rsidR="00E574F4" w:rsidRPr="5A90D6AD">
        <w:rPr>
          <w:color w:val="0F1419"/>
          <w:shd w:val="clear" w:color="auto" w:fill="FFFFFF"/>
        </w:rPr>
        <w:t>Is your C</w:t>
      </w:r>
      <w:r w:rsidR="25EA2536" w:rsidRPr="5A90D6AD">
        <w:rPr>
          <w:color w:val="0F1419"/>
          <w:shd w:val="clear" w:color="auto" w:fill="FFFFFF"/>
        </w:rPr>
        <w:t>alifornia</w:t>
      </w:r>
      <w:r w:rsidR="00E574F4" w:rsidRPr="5A90D6AD">
        <w:rPr>
          <w:color w:val="0F1419"/>
          <w:shd w:val="clear" w:color="auto" w:fill="FFFFFF"/>
        </w:rPr>
        <w:t xml:space="preserve"> Tribe interested in exploring climate funding? Check out </w:t>
      </w:r>
      <w:r w:rsidR="00E574F4" w:rsidRPr="5A90D6AD">
        <w:rPr>
          <w:color w:val="1D9BF0"/>
          <w:shd w:val="clear" w:color="auto" w:fill="FFFFFF"/>
        </w:rPr>
        <w:t>#CAClimateInvestments</w:t>
      </w:r>
      <w:r w:rsidR="00E574F4" w:rsidRPr="5A90D6AD">
        <w:rPr>
          <w:color w:val="0F1419"/>
          <w:shd w:val="clear" w:color="auto" w:fill="FFFFFF"/>
        </w:rPr>
        <w:t xml:space="preserve">' new Funding Workbook for All California Tribes to see if any programs </w:t>
      </w:r>
      <w:r w:rsidR="67454004" w:rsidRPr="5A90D6AD">
        <w:rPr>
          <w:color w:val="0F1419"/>
          <w:shd w:val="clear" w:color="auto" w:fill="FFFFFF"/>
        </w:rPr>
        <w:t xml:space="preserve">match with your </w:t>
      </w:r>
      <w:r w:rsidR="00F10771">
        <w:rPr>
          <w:color w:val="0F1419"/>
          <w:shd w:val="clear" w:color="auto" w:fill="FFFFFF"/>
        </w:rPr>
        <w:t>T</w:t>
      </w:r>
      <w:r w:rsidR="67454004" w:rsidRPr="5A90D6AD">
        <w:rPr>
          <w:color w:val="0F1419"/>
          <w:shd w:val="clear" w:color="auto" w:fill="FFFFFF"/>
        </w:rPr>
        <w:t>ribe’s needs &amp; priorities.</w:t>
      </w:r>
      <w:r w:rsidR="00E574F4" w:rsidRPr="5A90D6AD">
        <w:rPr>
          <w:color w:val="0F1419"/>
          <w:shd w:val="clear" w:color="auto" w:fill="FFFFFF"/>
        </w:rPr>
        <w:t xml:space="preserve"> </w:t>
      </w:r>
      <w:r w:rsidR="00E574F4" w:rsidRPr="00CC3C28">
        <w:rPr>
          <w:rFonts w:ascii="Segoe UI Emoji" w:hAnsi="Segoe UI Emoji" w:cs="Segoe UI Emoji"/>
          <w:color w:val="0F1419"/>
          <w:shd w:val="clear" w:color="auto" w:fill="FFFFFF"/>
        </w:rPr>
        <w:t>➡️</w:t>
      </w:r>
      <w:r w:rsidR="00E574F4" w:rsidRPr="5A90D6AD">
        <w:rPr>
          <w:color w:val="0F1419"/>
          <w:shd w:val="clear" w:color="auto" w:fill="FFFFFF"/>
        </w:rPr>
        <w:t xml:space="preserve"> </w:t>
      </w:r>
      <w:hyperlink r:id="rId13" w:history="1">
        <w:r w:rsidR="00A941B6" w:rsidRPr="00C449B1">
          <w:rPr>
            <w:rStyle w:val="Hyperlink"/>
            <w:rFonts w:ascii="Calibri" w:eastAsia="Calibri" w:hAnsi="Calibri" w:cs="Calibri"/>
          </w:rPr>
          <w:t>bit.ly/</w:t>
        </w:r>
        <w:proofErr w:type="spellStart"/>
        <w:r w:rsidR="00A941B6" w:rsidRPr="00C449B1">
          <w:rPr>
            <w:rStyle w:val="Hyperlink"/>
            <w:rFonts w:ascii="Calibri" w:eastAsia="Calibri" w:hAnsi="Calibri" w:cs="Calibri"/>
          </w:rPr>
          <w:t>FundingWorkbook</w:t>
        </w:r>
        <w:proofErr w:type="spellEnd"/>
      </w:hyperlink>
    </w:p>
    <w:p w14:paraId="24D7C531" w14:textId="77777777" w:rsidR="00250A62" w:rsidRPr="002D4A89" w:rsidRDefault="00250A62" w:rsidP="00250A62">
      <w:pPr>
        <w:pStyle w:val="Heading3"/>
      </w:pPr>
      <w:r>
        <w:t>Facebook blurbs</w:t>
      </w:r>
    </w:p>
    <w:p w14:paraId="04B4C232" w14:textId="4DCA2F00" w:rsidR="00250A62" w:rsidRDefault="00250A62" w:rsidP="0001256A">
      <w:pPr>
        <w:pStyle w:val="ListParagraph"/>
        <w:numPr>
          <w:ilvl w:val="0"/>
          <w:numId w:val="6"/>
        </w:numPr>
        <w:ind w:left="360"/>
      </w:pPr>
      <w:r w:rsidRPr="36C82627">
        <w:rPr>
          <w:b/>
          <w:bCs/>
        </w:rPr>
        <w:t>Blurb 1</w:t>
      </w:r>
      <w:r>
        <w:br/>
        <w:t>@CAClimateInvest just launched the Funding Workbook for All California Tribes. This resource may be of particular interest to you if your Tribe:</w:t>
      </w:r>
    </w:p>
    <w:p w14:paraId="258AA007" w14:textId="2344BD49" w:rsidR="00250A62" w:rsidRDefault="00250A62" w:rsidP="0001256A">
      <w:pPr>
        <w:pStyle w:val="ListParagraph"/>
        <w:numPr>
          <w:ilvl w:val="1"/>
          <w:numId w:val="6"/>
        </w:numPr>
        <w:ind w:left="1080"/>
      </w:pPr>
      <w:r>
        <w:t xml:space="preserve">Is new to State climate </w:t>
      </w:r>
      <w:proofErr w:type="gramStart"/>
      <w:r>
        <w:t>programs</w:t>
      </w:r>
      <w:proofErr w:type="gramEnd"/>
      <w:r>
        <w:t xml:space="preserve"> </w:t>
      </w:r>
    </w:p>
    <w:p w14:paraId="5229F84B" w14:textId="68BCA119" w:rsidR="00250A62" w:rsidRDefault="00250A62" w:rsidP="0001256A">
      <w:pPr>
        <w:pStyle w:val="ListParagraph"/>
        <w:numPr>
          <w:ilvl w:val="1"/>
          <w:numId w:val="6"/>
        </w:numPr>
        <w:ind w:left="1080"/>
      </w:pPr>
      <w:r>
        <w:t xml:space="preserve">Does not currently have federal recognition or operates through a </w:t>
      </w:r>
      <w:proofErr w:type="gramStart"/>
      <w:r>
        <w:t>nonprofit</w:t>
      </w:r>
      <w:proofErr w:type="gramEnd"/>
    </w:p>
    <w:p w14:paraId="2F274797" w14:textId="660F3EC6" w:rsidR="00250A62" w:rsidRDefault="00250A62" w:rsidP="0001256A">
      <w:pPr>
        <w:pStyle w:val="ListParagraph"/>
        <w:numPr>
          <w:ilvl w:val="1"/>
          <w:numId w:val="6"/>
        </w:numPr>
        <w:ind w:left="1080"/>
      </w:pPr>
      <w:r>
        <w:t xml:space="preserve">Has limited capacity and </w:t>
      </w:r>
      <w:r w:rsidR="001E2A8D">
        <w:t>wants a</w:t>
      </w:r>
      <w:r>
        <w:t xml:space="preserve"> streamlined way to narrow down </w:t>
      </w:r>
      <w:proofErr w:type="gramStart"/>
      <w:r>
        <w:t>programs</w:t>
      </w:r>
      <w:proofErr w:type="gramEnd"/>
      <w:r>
        <w:t xml:space="preserve"> </w:t>
      </w:r>
    </w:p>
    <w:p w14:paraId="10F22661" w14:textId="283C847A" w:rsidR="00250A62" w:rsidRDefault="00523D39" w:rsidP="0001256A">
      <w:pPr>
        <w:pStyle w:val="ListParagraph"/>
        <w:numPr>
          <w:ilvl w:val="1"/>
          <w:numId w:val="6"/>
        </w:numPr>
        <w:ind w:left="1080"/>
        <w:rPr>
          <w:rFonts w:ascii="Calibri" w:eastAsia="Calibri" w:hAnsi="Calibri" w:cs="Calibri"/>
          <w:color w:val="000000" w:themeColor="text1"/>
        </w:rPr>
      </w:pPr>
      <w:r>
        <w:t xml:space="preserve">Wants to explore programs based on the </w:t>
      </w:r>
      <w:r w:rsidR="2D0EC6F7">
        <w:t>Tribal cultural preservation priorities</w:t>
      </w:r>
      <w:r>
        <w:t xml:space="preserve"> they may be able to </w:t>
      </w:r>
      <w:proofErr w:type="gramStart"/>
      <w:r>
        <w:t>support</w:t>
      </w:r>
      <w:proofErr w:type="gramEnd"/>
      <w:r w:rsidR="2D0EC6F7" w:rsidRPr="36C82627">
        <w:rPr>
          <w:b/>
          <w:bCs/>
        </w:rPr>
        <w:t xml:space="preserve"> </w:t>
      </w:r>
    </w:p>
    <w:p w14:paraId="34B70565" w14:textId="730B21EE" w:rsidR="00250A62" w:rsidRDefault="000161F0" w:rsidP="0116F01A">
      <w:pPr>
        <w:ind w:left="360"/>
        <w:rPr>
          <w:rFonts w:ascii="Calibri" w:eastAsia="Calibri" w:hAnsi="Calibri" w:cs="Calibri"/>
          <w:color w:val="000000" w:themeColor="text1"/>
        </w:rPr>
      </w:pPr>
      <w:r w:rsidRPr="005E7C9D">
        <w:rPr>
          <w:rFonts w:ascii="Calibri" w:eastAsia="Calibri" w:hAnsi="Calibri" w:cs="Calibri"/>
          <w:color w:val="000000" w:themeColor="text1"/>
        </w:rPr>
        <w:t>Visit</w:t>
      </w:r>
      <w:r w:rsidR="0E7F95CD" w:rsidRPr="005E7C9D">
        <w:rPr>
          <w:rFonts w:ascii="Calibri" w:eastAsia="Calibri" w:hAnsi="Calibri" w:cs="Calibri"/>
          <w:color w:val="000000" w:themeColor="text1"/>
        </w:rPr>
        <w:t xml:space="preserve"> the</w:t>
      </w:r>
      <w:r w:rsidR="673C4E10" w:rsidRPr="005E7C9D">
        <w:rPr>
          <w:rFonts w:ascii="Calibri" w:eastAsia="Calibri" w:hAnsi="Calibri" w:cs="Calibri"/>
          <w:color w:val="000000" w:themeColor="text1"/>
        </w:rPr>
        <w:t xml:space="preserve"> California Climate Investments website</w:t>
      </w:r>
      <w:r w:rsidRPr="005E7C9D">
        <w:rPr>
          <w:rFonts w:ascii="Calibri" w:eastAsia="Calibri" w:hAnsi="Calibri" w:cs="Calibri"/>
          <w:color w:val="000000" w:themeColor="text1"/>
        </w:rPr>
        <w:t xml:space="preserve"> to d</w:t>
      </w:r>
      <w:r w:rsidR="212F26D7" w:rsidRPr="005E7C9D">
        <w:rPr>
          <w:rFonts w:ascii="Calibri" w:eastAsia="Calibri" w:hAnsi="Calibri" w:cs="Calibri"/>
          <w:color w:val="000000" w:themeColor="text1"/>
        </w:rPr>
        <w:t xml:space="preserve">ownload </w:t>
      </w:r>
      <w:r w:rsidR="1FF20F00" w:rsidRPr="005E7C9D">
        <w:rPr>
          <w:rFonts w:ascii="Calibri" w:eastAsia="Calibri" w:hAnsi="Calibri" w:cs="Calibri"/>
          <w:color w:val="000000" w:themeColor="text1"/>
        </w:rPr>
        <w:t>a copy</w:t>
      </w:r>
      <w:r w:rsidR="212F26D7" w:rsidRPr="005E7C9D">
        <w:rPr>
          <w:rFonts w:ascii="Calibri" w:eastAsia="Calibri" w:hAnsi="Calibri" w:cs="Calibri"/>
          <w:color w:val="000000" w:themeColor="text1"/>
        </w:rPr>
        <w:t xml:space="preserve">, </w:t>
      </w:r>
      <w:r w:rsidR="79F40842" w:rsidRPr="005E7C9D">
        <w:rPr>
          <w:rFonts w:ascii="Calibri" w:eastAsia="Calibri" w:hAnsi="Calibri" w:cs="Calibri"/>
          <w:color w:val="000000" w:themeColor="text1"/>
        </w:rPr>
        <w:t>request free cop</w:t>
      </w:r>
      <w:r w:rsidR="4E799384" w:rsidRPr="005E7C9D">
        <w:rPr>
          <w:rFonts w:ascii="Calibri" w:eastAsia="Calibri" w:hAnsi="Calibri" w:cs="Calibri"/>
          <w:color w:val="000000" w:themeColor="text1"/>
        </w:rPr>
        <w:t>ies</w:t>
      </w:r>
      <w:r w:rsidR="79F40842" w:rsidRPr="005E7C9D">
        <w:rPr>
          <w:rFonts w:ascii="Calibri" w:eastAsia="Calibri" w:hAnsi="Calibri" w:cs="Calibri"/>
          <w:color w:val="000000" w:themeColor="text1"/>
        </w:rPr>
        <w:t>, or make suggestions about the engagement and support you’d like to see</w:t>
      </w:r>
      <w:r w:rsidR="1D4AA238" w:rsidRPr="005E7C9D">
        <w:rPr>
          <w:rFonts w:ascii="Calibri" w:eastAsia="Calibri" w:hAnsi="Calibri" w:cs="Calibri"/>
          <w:color w:val="000000" w:themeColor="text1"/>
        </w:rPr>
        <w:t>.</w:t>
      </w:r>
      <w:r w:rsidR="212F26D7" w:rsidRPr="5A90D6AD">
        <w:rPr>
          <w:rFonts w:ascii="Calibri" w:eastAsia="Calibri" w:hAnsi="Calibri" w:cs="Calibri"/>
          <w:color w:val="000000" w:themeColor="text1"/>
        </w:rPr>
        <w:t xml:space="preserve"> </w:t>
      </w:r>
      <w:r w:rsidR="212F26D7">
        <w:rPr>
          <w:noProof/>
        </w:rPr>
        <w:drawing>
          <wp:inline distT="0" distB="0" distL="0" distR="0" wp14:anchorId="5352198E" wp14:editId="42D2CB02">
            <wp:extent cx="190500" cy="190500"/>
            <wp:effectExtent l="0" t="0" r="0" b="0"/>
            <wp:docPr id="1628523234" name="Picture 1628523234" descr="Right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5232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2F26D7" w:rsidRPr="5A90D6AD">
        <w:rPr>
          <w:rFonts w:ascii="Calibri" w:eastAsia="Calibri" w:hAnsi="Calibri" w:cs="Calibri"/>
          <w:color w:val="000000" w:themeColor="text1"/>
        </w:rPr>
        <w:t xml:space="preserve"> </w:t>
      </w:r>
      <w:hyperlink r:id="rId15" w:history="1">
        <w:r w:rsidR="00A941B6" w:rsidRPr="00C449B1">
          <w:rPr>
            <w:rStyle w:val="Hyperlink"/>
            <w:rFonts w:ascii="Calibri" w:eastAsia="Calibri" w:hAnsi="Calibri" w:cs="Calibri"/>
          </w:rPr>
          <w:t>bit.ly/</w:t>
        </w:r>
        <w:proofErr w:type="spellStart"/>
        <w:r w:rsidR="00A941B6" w:rsidRPr="00C449B1">
          <w:rPr>
            <w:rStyle w:val="Hyperlink"/>
            <w:rFonts w:ascii="Calibri" w:eastAsia="Calibri" w:hAnsi="Calibri" w:cs="Calibri"/>
          </w:rPr>
          <w:t>FundingWorkbook</w:t>
        </w:r>
        <w:proofErr w:type="spellEnd"/>
      </w:hyperlink>
    </w:p>
    <w:p w14:paraId="6C56C955" w14:textId="23EF57BB" w:rsidR="00250A62" w:rsidRDefault="2D0EC6F7" w:rsidP="0001256A">
      <w:pPr>
        <w:pStyle w:val="ListParagraph"/>
        <w:numPr>
          <w:ilvl w:val="0"/>
          <w:numId w:val="6"/>
        </w:numPr>
        <w:spacing w:after="0" w:line="240" w:lineRule="auto"/>
        <w:ind w:left="360"/>
      </w:pPr>
      <w:r w:rsidRPr="5A90D6AD">
        <w:rPr>
          <w:b/>
          <w:bCs/>
        </w:rPr>
        <w:t>Blurb 2</w:t>
      </w:r>
      <w:r>
        <w:br/>
        <w:t xml:space="preserve">@CAClimateInvest is pleased to announce the Funding Workbook for all California Tribes. California Climate Investments funds a wide range of climate- </w:t>
      </w:r>
      <w:proofErr w:type="gramStart"/>
      <w:r>
        <w:t>project</w:t>
      </w:r>
      <w:r w:rsidR="2F2D2334">
        <w:t>s</w:t>
      </w:r>
      <w:r>
        <w:t xml:space="preserve">  including</w:t>
      </w:r>
      <w:proofErr w:type="gramEnd"/>
      <w:r>
        <w:t xml:space="preserve"> transportation and mobility, agriculture and food waste prevention, fire management</w:t>
      </w:r>
      <w:r w:rsidR="111E14C2">
        <w:t>,</w:t>
      </w:r>
      <w:r>
        <w:t xml:space="preserve"> and more.  </w:t>
      </w:r>
      <w:r>
        <w:br/>
      </w:r>
      <w:r>
        <w:br/>
        <w:t xml:space="preserve">The Funding Workbook: </w:t>
      </w:r>
    </w:p>
    <w:p w14:paraId="5876B352" w14:textId="50843100" w:rsidR="00250A62" w:rsidRDefault="00250A62" w:rsidP="0001256A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37DAB3AF" wp14:editId="6E154546">
            <wp:extent cx="190500" cy="190500"/>
            <wp:effectExtent l="0" t="0" r="0" b="0"/>
            <wp:docPr id="513702923" name="Picture 513702923" descr="Checkmar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7029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Guides Tribal leaders and Tribal staff through funding </w:t>
      </w:r>
      <w:proofErr w:type="gramStart"/>
      <w:r>
        <w:t>opportunities</w:t>
      </w:r>
      <w:proofErr w:type="gramEnd"/>
    </w:p>
    <w:p w14:paraId="5CCA2AED" w14:textId="6B01F9F6" w:rsidR="00250A62" w:rsidRDefault="00250A62" w:rsidP="0001256A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1F6C0F4F" wp14:editId="45303360">
            <wp:extent cx="190500" cy="190500"/>
            <wp:effectExtent l="0" t="0" r="0" b="0"/>
            <wp:docPr id="1156037612" name="Picture 1156037612" descr="Checkmar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0376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Provides next steps, questions to consider asking, and program</w:t>
      </w:r>
      <w:r w:rsidR="13F33165">
        <w:t xml:space="preserve"> </w:t>
      </w:r>
      <w:proofErr w:type="gramStart"/>
      <w:r w:rsidR="13F33165">
        <w:t>contact</w:t>
      </w:r>
      <w:r w:rsidR="00405372">
        <w:t>s</w:t>
      </w:r>
      <w:proofErr w:type="gramEnd"/>
    </w:p>
    <w:p w14:paraId="52DDB3A4" w14:textId="348B19D2" w:rsidR="00250A62" w:rsidRPr="005E7C9D" w:rsidRDefault="4F760EB0" w:rsidP="0001256A">
      <w:pPr>
        <w:spacing w:after="0" w:line="240" w:lineRule="auto"/>
        <w:ind w:left="360"/>
      </w:pPr>
      <w:r>
        <w:rPr>
          <w:noProof/>
        </w:rPr>
        <w:drawing>
          <wp:inline distT="0" distB="0" distL="0" distR="0" wp14:anchorId="3C3EEF31" wp14:editId="3BA32EEE">
            <wp:extent cx="190500" cy="190500"/>
            <wp:effectExtent l="0" t="0" r="0" b="0"/>
            <wp:docPr id="298384708" name="Picture 298384708" descr="Checkmar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847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Offers an overview of how to get involved in shaping programs to better align with your</w:t>
      </w:r>
      <w:r w:rsidR="5EDA0EBA">
        <w:t xml:space="preserve"> Tribe’s</w:t>
      </w:r>
      <w:r>
        <w:t xml:space="preserve"> </w:t>
      </w:r>
      <w:proofErr w:type="gramStart"/>
      <w:r w:rsidRPr="005E7C9D">
        <w:t>needs</w:t>
      </w:r>
      <w:proofErr w:type="gramEnd"/>
      <w:r w:rsidRPr="005E7C9D">
        <w:t xml:space="preserve">  </w:t>
      </w:r>
    </w:p>
    <w:p w14:paraId="1E4189D9" w14:textId="327A352B" w:rsidR="00250A62" w:rsidRDefault="7F0A6C81" w:rsidP="0116F01A">
      <w:pPr>
        <w:spacing w:after="0" w:line="240" w:lineRule="auto"/>
        <w:ind w:left="360"/>
        <w:rPr>
          <w:rFonts w:ascii="Calibri" w:eastAsia="Calibri" w:hAnsi="Calibri" w:cs="Calibri"/>
          <w:color w:val="000000" w:themeColor="text1"/>
        </w:rPr>
      </w:pPr>
      <w:r w:rsidRPr="005E7C9D">
        <w:rPr>
          <w:rFonts w:ascii="Calibri" w:eastAsia="Calibri" w:hAnsi="Calibri" w:cs="Calibri"/>
          <w:color w:val="000000" w:themeColor="text1"/>
        </w:rPr>
        <w:t xml:space="preserve">Visit the California Climate Investments </w:t>
      </w:r>
      <w:r w:rsidR="18703A46" w:rsidRPr="005E7C9D">
        <w:rPr>
          <w:rFonts w:ascii="Calibri" w:eastAsia="Calibri" w:hAnsi="Calibri" w:cs="Calibri"/>
          <w:color w:val="000000" w:themeColor="text1"/>
        </w:rPr>
        <w:t xml:space="preserve">website </w:t>
      </w:r>
      <w:r w:rsidRPr="005E7C9D">
        <w:rPr>
          <w:rFonts w:ascii="Calibri" w:eastAsia="Calibri" w:hAnsi="Calibri" w:cs="Calibri"/>
          <w:color w:val="000000" w:themeColor="text1"/>
        </w:rPr>
        <w:t>to download a copy, request free cop</w:t>
      </w:r>
      <w:r w:rsidR="672C6522" w:rsidRPr="005E7C9D">
        <w:rPr>
          <w:rFonts w:ascii="Calibri" w:eastAsia="Calibri" w:hAnsi="Calibri" w:cs="Calibri"/>
          <w:color w:val="000000" w:themeColor="text1"/>
        </w:rPr>
        <w:t>ies</w:t>
      </w:r>
      <w:r w:rsidRPr="005E7C9D">
        <w:rPr>
          <w:rFonts w:ascii="Calibri" w:eastAsia="Calibri" w:hAnsi="Calibri" w:cs="Calibri"/>
          <w:color w:val="000000" w:themeColor="text1"/>
        </w:rPr>
        <w:t>, or make suggestions about the engagement and support you’d like to see</w:t>
      </w:r>
      <w:r w:rsidR="0B3149AF" w:rsidRPr="005E7C9D">
        <w:rPr>
          <w:rFonts w:ascii="Calibri" w:eastAsia="Calibri" w:hAnsi="Calibri" w:cs="Calibri"/>
          <w:color w:val="000000" w:themeColor="text1"/>
        </w:rPr>
        <w:t>.</w:t>
      </w:r>
      <w:r w:rsidRPr="5A90D6AD">
        <w:rPr>
          <w:rFonts w:ascii="Calibri" w:eastAsia="Calibri" w:hAnsi="Calibri" w:cs="Calibri"/>
          <w:color w:val="000000" w:themeColor="text1"/>
        </w:rPr>
        <w:t xml:space="preserve"> </w:t>
      </w:r>
      <w:r w:rsidR="4F760EB0">
        <w:rPr>
          <w:noProof/>
        </w:rPr>
        <w:drawing>
          <wp:inline distT="0" distB="0" distL="0" distR="0" wp14:anchorId="049B24E5" wp14:editId="6079FC59">
            <wp:extent cx="190500" cy="190500"/>
            <wp:effectExtent l="0" t="0" r="0" b="0"/>
            <wp:docPr id="69554072" name="Picture 69554072" descr="Right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5407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F760EB0" w:rsidRPr="5A90D6AD">
        <w:rPr>
          <w:rFonts w:ascii="Calibri" w:eastAsia="Calibri" w:hAnsi="Calibri" w:cs="Calibri"/>
          <w:color w:val="000000" w:themeColor="text1"/>
        </w:rPr>
        <w:t xml:space="preserve"> </w:t>
      </w:r>
      <w:hyperlink r:id="rId17" w:history="1">
        <w:r w:rsidR="0069080C" w:rsidRPr="00C449B1">
          <w:rPr>
            <w:rStyle w:val="Hyperlink"/>
            <w:rFonts w:ascii="Calibri" w:eastAsia="Calibri" w:hAnsi="Calibri" w:cs="Calibri"/>
          </w:rPr>
          <w:t>bit.ly/</w:t>
        </w:r>
        <w:proofErr w:type="spellStart"/>
        <w:r w:rsidR="0069080C" w:rsidRPr="00C449B1">
          <w:rPr>
            <w:rStyle w:val="Hyperlink"/>
            <w:rFonts w:ascii="Calibri" w:eastAsia="Calibri" w:hAnsi="Calibri" w:cs="Calibri"/>
          </w:rPr>
          <w:t>FundingWorkbook</w:t>
        </w:r>
        <w:proofErr w:type="spellEnd"/>
      </w:hyperlink>
    </w:p>
    <w:p w14:paraId="319BA01A" w14:textId="77777777" w:rsidR="00250A62" w:rsidRDefault="00250A62" w:rsidP="006C0E14"/>
    <w:p w14:paraId="5AE78255" w14:textId="4A8A2AE0" w:rsidR="003933A3" w:rsidRDefault="04908297" w:rsidP="003933A3">
      <w:pPr>
        <w:pStyle w:val="Heading3"/>
      </w:pPr>
      <w:r>
        <w:t xml:space="preserve">Social </w:t>
      </w:r>
      <w:r w:rsidR="2D0EC6F7">
        <w:t>m</w:t>
      </w:r>
      <w:r>
        <w:t xml:space="preserve">edia </w:t>
      </w:r>
      <w:r w:rsidR="2D0EC6F7">
        <w:t>g</w:t>
      </w:r>
      <w:r>
        <w:t>raphics</w:t>
      </w:r>
    </w:p>
    <w:p w14:paraId="2233D780" w14:textId="777744CC" w:rsidR="04111473" w:rsidRDefault="4C0B7F90" w:rsidP="2B934618">
      <w:pPr>
        <w:rPr>
          <w:b/>
          <w:bCs/>
        </w:rPr>
      </w:pPr>
      <w:r w:rsidRPr="2B934618">
        <w:rPr>
          <w:b/>
          <w:bCs/>
        </w:rPr>
        <w:t>Option 1</w:t>
      </w:r>
    </w:p>
    <w:p w14:paraId="3FD3796F" w14:textId="537DCB1E" w:rsidR="007D76F9" w:rsidRDefault="00FD7A5D" w:rsidP="2B934618">
      <w:r>
        <w:rPr>
          <w:noProof/>
        </w:rPr>
        <w:lastRenderedPageBreak/>
        <w:drawing>
          <wp:inline distT="0" distB="0" distL="0" distR="0" wp14:anchorId="1BE60ED3" wp14:editId="5B71F731">
            <wp:extent cx="5943600" cy="3362325"/>
            <wp:effectExtent l="0" t="0" r="0" b="9525"/>
            <wp:docPr id="663727069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7069" name="Picture 7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7B8B" w14:textId="11ED7AEC" w:rsidR="04111473" w:rsidRDefault="1D8CFB3D" w:rsidP="2B934618">
      <w:pPr>
        <w:rPr>
          <w:b/>
          <w:bCs/>
        </w:rPr>
      </w:pPr>
      <w:r w:rsidRPr="2B934618">
        <w:rPr>
          <w:b/>
          <w:bCs/>
        </w:rPr>
        <w:t>Option 2</w:t>
      </w:r>
    </w:p>
    <w:p w14:paraId="26E38C2A" w14:textId="13209766" w:rsidR="04111473" w:rsidRDefault="00FD7A5D" w:rsidP="2B934618">
      <w:r>
        <w:rPr>
          <w:noProof/>
        </w:rPr>
        <w:drawing>
          <wp:inline distT="0" distB="0" distL="0" distR="0" wp14:anchorId="645CF0EE" wp14:editId="26D52ED2">
            <wp:extent cx="5943600" cy="3358515"/>
            <wp:effectExtent l="0" t="0" r="0" b="0"/>
            <wp:docPr id="5441936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9368" name="Picture 8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E9E2" w14:textId="77777777" w:rsidR="005F1955" w:rsidRDefault="005F1955" w:rsidP="11BC76E7">
      <w:pPr>
        <w:rPr>
          <w:b/>
          <w:bCs/>
        </w:rPr>
      </w:pPr>
    </w:p>
    <w:p w14:paraId="72CFF0F6" w14:textId="5AD95FD2" w:rsidR="009E19EC" w:rsidRPr="009E19EC" w:rsidRDefault="009E19EC" w:rsidP="11BC76E7">
      <w:pPr>
        <w:rPr>
          <w:b/>
          <w:bCs/>
        </w:rPr>
      </w:pPr>
      <w:r w:rsidRPr="009E19EC">
        <w:rPr>
          <w:b/>
          <w:bCs/>
        </w:rPr>
        <w:t>Option 3</w:t>
      </w:r>
    </w:p>
    <w:p w14:paraId="7E4CA0E9" w14:textId="0F0B18E4" w:rsidR="009E19EC" w:rsidRDefault="009E19EC" w:rsidP="11BC76E7">
      <w:r>
        <w:t xml:space="preserve">A collection of </w:t>
      </w:r>
      <w:r w:rsidR="008D25D6">
        <w:t>6 images:</w:t>
      </w:r>
    </w:p>
    <w:p w14:paraId="5F6A4E61" w14:textId="54E97284" w:rsidR="00BA0B53" w:rsidRDefault="002706C0" w:rsidP="11BC76E7">
      <w:r>
        <w:rPr>
          <w:noProof/>
          <w:sz w:val="16"/>
          <w:szCs w:val="16"/>
        </w:rPr>
        <w:lastRenderedPageBreak/>
        <w:drawing>
          <wp:inline distT="0" distB="0" distL="0" distR="0" wp14:anchorId="4B89A289" wp14:editId="3F191165">
            <wp:extent cx="5943600" cy="3347720"/>
            <wp:effectExtent l="0" t="0" r="0" b="5080"/>
            <wp:docPr id="828174841" name="Picture 1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74841" name="Picture 1" descr="A picture containing text, natur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 wp14:anchorId="3334F856" wp14:editId="1D862A7F">
            <wp:extent cx="5943600" cy="3380740"/>
            <wp:effectExtent l="0" t="0" r="0" b="0"/>
            <wp:docPr id="442516772" name="Picture 2" descr="A picture containing text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16772" name="Picture 2" descr="A picture containing text, tree,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201CE829" wp14:editId="5C9D6706">
            <wp:extent cx="5943600" cy="3345815"/>
            <wp:effectExtent l="0" t="0" r="0" b="6985"/>
            <wp:docPr id="1085174859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74859" name="Picture 3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 wp14:anchorId="3262856B" wp14:editId="5F3DB032">
            <wp:extent cx="5943600" cy="3345815"/>
            <wp:effectExtent l="0" t="0" r="0" b="6985"/>
            <wp:docPr id="11792272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272" name="Picture 4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lastRenderedPageBreak/>
        <w:drawing>
          <wp:inline distT="0" distB="0" distL="0" distR="0" wp14:anchorId="202C5E69" wp14:editId="2973EC51">
            <wp:extent cx="5943600" cy="3369310"/>
            <wp:effectExtent l="0" t="0" r="0" b="2540"/>
            <wp:docPr id="1246740314" name="Picture 5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40314" name="Picture 5" descr="Timelin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 wp14:anchorId="1ADB1CE1" wp14:editId="68DAB58E">
            <wp:extent cx="5943600" cy="3345815"/>
            <wp:effectExtent l="0" t="0" r="0" b="6985"/>
            <wp:docPr id="650934691" name="Picture 6" descr="A picture containing text, mountain, natur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34691" name="Picture 6" descr="A picture containing text, mountain, nature, night sky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CDC6" w14:textId="620D4DBE" w:rsidR="00D85199" w:rsidRPr="005F1955" w:rsidRDefault="00D85199" w:rsidP="2B934618"/>
    <w:sectPr w:rsidR="00D85199" w:rsidRPr="005F1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147"/>
    <w:multiLevelType w:val="hybridMultilevel"/>
    <w:tmpl w:val="A7EA6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617BB"/>
    <w:multiLevelType w:val="hybridMultilevel"/>
    <w:tmpl w:val="881C15A6"/>
    <w:lvl w:ilvl="0" w:tplc="6EAEA0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F2E72"/>
    <w:multiLevelType w:val="hybridMultilevel"/>
    <w:tmpl w:val="1E5E6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F2A02"/>
    <w:multiLevelType w:val="hybridMultilevel"/>
    <w:tmpl w:val="83EA4B30"/>
    <w:lvl w:ilvl="0" w:tplc="E982C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74C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CA9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2A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C7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EC2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F06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E6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AA9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9240C9"/>
    <w:multiLevelType w:val="hybridMultilevel"/>
    <w:tmpl w:val="201E6E8E"/>
    <w:lvl w:ilvl="0" w:tplc="C31C80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FCC5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8CE3E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A78AE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E16F8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3ECDC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5A266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CCC10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B10FE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0C4B3CBB"/>
    <w:multiLevelType w:val="hybridMultilevel"/>
    <w:tmpl w:val="F0E62718"/>
    <w:lvl w:ilvl="0" w:tplc="6EAEA0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3767F"/>
    <w:multiLevelType w:val="hybridMultilevel"/>
    <w:tmpl w:val="834EAF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655B5"/>
    <w:multiLevelType w:val="hybridMultilevel"/>
    <w:tmpl w:val="FFFFFFFF"/>
    <w:lvl w:ilvl="0" w:tplc="982A0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0A4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922D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50B0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6AB0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84DE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74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473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262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2E0AE"/>
    <w:multiLevelType w:val="hybridMultilevel"/>
    <w:tmpl w:val="572A7208"/>
    <w:lvl w:ilvl="0" w:tplc="022C94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1CCE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D44A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B26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E0B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5C80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A7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B461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8E2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4DCA0"/>
    <w:multiLevelType w:val="hybridMultilevel"/>
    <w:tmpl w:val="FFFFFFFF"/>
    <w:lvl w:ilvl="0" w:tplc="6EAEA0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A1C6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C1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8F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B871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6C4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5EE6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C4D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A6A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B0F9C"/>
    <w:multiLevelType w:val="hybridMultilevel"/>
    <w:tmpl w:val="1FE60FA0"/>
    <w:lvl w:ilvl="0" w:tplc="B47C85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B3CAB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E7E3F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C6A71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63A96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0529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168C6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C3C94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2BACC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63922F72"/>
    <w:multiLevelType w:val="hybridMultilevel"/>
    <w:tmpl w:val="FFFFFFFF"/>
    <w:lvl w:ilvl="0" w:tplc="38BCD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05F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E0DC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63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AEC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988E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18D8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3687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781D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5CBCDD"/>
    <w:multiLevelType w:val="hybridMultilevel"/>
    <w:tmpl w:val="FFFFFFFF"/>
    <w:lvl w:ilvl="0" w:tplc="0EF04F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7A81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427B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073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AE45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C8A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A2E4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9AC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AEC6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564C3D"/>
    <w:multiLevelType w:val="hybridMultilevel"/>
    <w:tmpl w:val="0F48A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2701D"/>
    <w:multiLevelType w:val="hybridMultilevel"/>
    <w:tmpl w:val="B04E1F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9572067">
    <w:abstractNumId w:val="9"/>
  </w:num>
  <w:num w:numId="2" w16cid:durableId="964887992">
    <w:abstractNumId w:val="7"/>
  </w:num>
  <w:num w:numId="3" w16cid:durableId="621811555">
    <w:abstractNumId w:val="11"/>
  </w:num>
  <w:num w:numId="4" w16cid:durableId="842354789">
    <w:abstractNumId w:val="12"/>
  </w:num>
  <w:num w:numId="5" w16cid:durableId="1084492496">
    <w:abstractNumId w:val="14"/>
  </w:num>
  <w:num w:numId="6" w16cid:durableId="2052800201">
    <w:abstractNumId w:val="13"/>
  </w:num>
  <w:num w:numId="7" w16cid:durableId="2014918686">
    <w:abstractNumId w:val="6"/>
  </w:num>
  <w:num w:numId="8" w16cid:durableId="236788939">
    <w:abstractNumId w:val="8"/>
  </w:num>
  <w:num w:numId="9" w16cid:durableId="2084251209">
    <w:abstractNumId w:val="1"/>
  </w:num>
  <w:num w:numId="10" w16cid:durableId="85923867">
    <w:abstractNumId w:val="2"/>
  </w:num>
  <w:num w:numId="11" w16cid:durableId="2065375256">
    <w:abstractNumId w:val="0"/>
  </w:num>
  <w:num w:numId="12" w16cid:durableId="283468382">
    <w:abstractNumId w:val="5"/>
  </w:num>
  <w:num w:numId="13" w16cid:durableId="1441755257">
    <w:abstractNumId w:val="4"/>
  </w:num>
  <w:num w:numId="14" w16cid:durableId="998845190">
    <w:abstractNumId w:val="10"/>
  </w:num>
  <w:num w:numId="15" w16cid:durableId="1758476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32"/>
    <w:rsid w:val="000051EC"/>
    <w:rsid w:val="00005BB5"/>
    <w:rsid w:val="0001256A"/>
    <w:rsid w:val="000161F0"/>
    <w:rsid w:val="0001672E"/>
    <w:rsid w:val="00022552"/>
    <w:rsid w:val="00042232"/>
    <w:rsid w:val="000432DB"/>
    <w:rsid w:val="00045C3A"/>
    <w:rsid w:val="00057CF6"/>
    <w:rsid w:val="00090356"/>
    <w:rsid w:val="000939C7"/>
    <w:rsid w:val="00095146"/>
    <w:rsid w:val="000A2064"/>
    <w:rsid w:val="000A7DBC"/>
    <w:rsid w:val="000B55B4"/>
    <w:rsid w:val="000C34D5"/>
    <w:rsid w:val="000C7C31"/>
    <w:rsid w:val="000E4E8E"/>
    <w:rsid w:val="000FE68E"/>
    <w:rsid w:val="0011295D"/>
    <w:rsid w:val="0012059C"/>
    <w:rsid w:val="0014395B"/>
    <w:rsid w:val="00145C77"/>
    <w:rsid w:val="00146541"/>
    <w:rsid w:val="00161E79"/>
    <w:rsid w:val="00172B87"/>
    <w:rsid w:val="00173DE4"/>
    <w:rsid w:val="00191D73"/>
    <w:rsid w:val="0019529F"/>
    <w:rsid w:val="00196A89"/>
    <w:rsid w:val="001B798B"/>
    <w:rsid w:val="001C5D4E"/>
    <w:rsid w:val="001E2A8D"/>
    <w:rsid w:val="001E46B9"/>
    <w:rsid w:val="001E6C13"/>
    <w:rsid w:val="001F19D4"/>
    <w:rsid w:val="00207C1B"/>
    <w:rsid w:val="0021068C"/>
    <w:rsid w:val="00241288"/>
    <w:rsid w:val="00242E93"/>
    <w:rsid w:val="00242FFA"/>
    <w:rsid w:val="00247651"/>
    <w:rsid w:val="00250A62"/>
    <w:rsid w:val="00262D59"/>
    <w:rsid w:val="0026635F"/>
    <w:rsid w:val="0027004F"/>
    <w:rsid w:val="0027067D"/>
    <w:rsid w:val="002706C0"/>
    <w:rsid w:val="002759AE"/>
    <w:rsid w:val="00277F88"/>
    <w:rsid w:val="002816DB"/>
    <w:rsid w:val="0028476E"/>
    <w:rsid w:val="00292411"/>
    <w:rsid w:val="00292453"/>
    <w:rsid w:val="002B0B97"/>
    <w:rsid w:val="002B7409"/>
    <w:rsid w:val="002B854A"/>
    <w:rsid w:val="002C0758"/>
    <w:rsid w:val="002D0F7B"/>
    <w:rsid w:val="002D4A89"/>
    <w:rsid w:val="002F06C7"/>
    <w:rsid w:val="002F25FE"/>
    <w:rsid w:val="00303A54"/>
    <w:rsid w:val="00305DCE"/>
    <w:rsid w:val="00321ECB"/>
    <w:rsid w:val="0032468E"/>
    <w:rsid w:val="003370B9"/>
    <w:rsid w:val="00343177"/>
    <w:rsid w:val="00383ADD"/>
    <w:rsid w:val="00386155"/>
    <w:rsid w:val="00390DF5"/>
    <w:rsid w:val="003933A3"/>
    <w:rsid w:val="00393EE0"/>
    <w:rsid w:val="00396674"/>
    <w:rsid w:val="003B58DE"/>
    <w:rsid w:val="003BA23C"/>
    <w:rsid w:val="003D3E78"/>
    <w:rsid w:val="00405372"/>
    <w:rsid w:val="0041706B"/>
    <w:rsid w:val="00422FA3"/>
    <w:rsid w:val="00427E9B"/>
    <w:rsid w:val="00464054"/>
    <w:rsid w:val="004640C9"/>
    <w:rsid w:val="00470A1F"/>
    <w:rsid w:val="00486605"/>
    <w:rsid w:val="00491E3D"/>
    <w:rsid w:val="00496DF8"/>
    <w:rsid w:val="004B18C6"/>
    <w:rsid w:val="004D01EA"/>
    <w:rsid w:val="004D18E1"/>
    <w:rsid w:val="004E711D"/>
    <w:rsid w:val="00514A47"/>
    <w:rsid w:val="00523D39"/>
    <w:rsid w:val="005301A0"/>
    <w:rsid w:val="0053159B"/>
    <w:rsid w:val="00533BF0"/>
    <w:rsid w:val="005442FB"/>
    <w:rsid w:val="0056C750"/>
    <w:rsid w:val="005825BC"/>
    <w:rsid w:val="005B7C85"/>
    <w:rsid w:val="005C2A3B"/>
    <w:rsid w:val="005C5D89"/>
    <w:rsid w:val="005C7AEC"/>
    <w:rsid w:val="005D01E2"/>
    <w:rsid w:val="005E2DA7"/>
    <w:rsid w:val="005E7C9D"/>
    <w:rsid w:val="005F1955"/>
    <w:rsid w:val="005F7D37"/>
    <w:rsid w:val="0060064C"/>
    <w:rsid w:val="00607B87"/>
    <w:rsid w:val="00641A47"/>
    <w:rsid w:val="0067098A"/>
    <w:rsid w:val="006777F4"/>
    <w:rsid w:val="00686085"/>
    <w:rsid w:val="0068744D"/>
    <w:rsid w:val="0069080C"/>
    <w:rsid w:val="00699694"/>
    <w:rsid w:val="006B0112"/>
    <w:rsid w:val="006B268B"/>
    <w:rsid w:val="006C0E14"/>
    <w:rsid w:val="00704774"/>
    <w:rsid w:val="00714513"/>
    <w:rsid w:val="0071735D"/>
    <w:rsid w:val="00731BDA"/>
    <w:rsid w:val="00733559"/>
    <w:rsid w:val="00735219"/>
    <w:rsid w:val="00753326"/>
    <w:rsid w:val="00754A65"/>
    <w:rsid w:val="00754BF2"/>
    <w:rsid w:val="00766FBF"/>
    <w:rsid w:val="007944D4"/>
    <w:rsid w:val="00794553"/>
    <w:rsid w:val="007A00E2"/>
    <w:rsid w:val="007A71FB"/>
    <w:rsid w:val="007A7C34"/>
    <w:rsid w:val="007B5742"/>
    <w:rsid w:val="007C57B1"/>
    <w:rsid w:val="007D76F9"/>
    <w:rsid w:val="007E46A3"/>
    <w:rsid w:val="007E79A7"/>
    <w:rsid w:val="008139F4"/>
    <w:rsid w:val="0081476E"/>
    <w:rsid w:val="00825774"/>
    <w:rsid w:val="00844F8A"/>
    <w:rsid w:val="00853AB7"/>
    <w:rsid w:val="0087427D"/>
    <w:rsid w:val="00877357"/>
    <w:rsid w:val="008773DE"/>
    <w:rsid w:val="008A1CAF"/>
    <w:rsid w:val="008C7AD5"/>
    <w:rsid w:val="008D25D6"/>
    <w:rsid w:val="008E3E3D"/>
    <w:rsid w:val="008E5DBC"/>
    <w:rsid w:val="009028E1"/>
    <w:rsid w:val="00912C30"/>
    <w:rsid w:val="00915131"/>
    <w:rsid w:val="009235F7"/>
    <w:rsid w:val="00927B81"/>
    <w:rsid w:val="009306D5"/>
    <w:rsid w:val="00940C29"/>
    <w:rsid w:val="00952769"/>
    <w:rsid w:val="00963468"/>
    <w:rsid w:val="009638EC"/>
    <w:rsid w:val="00977B44"/>
    <w:rsid w:val="009840D8"/>
    <w:rsid w:val="00984B74"/>
    <w:rsid w:val="00987238"/>
    <w:rsid w:val="009E19EC"/>
    <w:rsid w:val="009E9120"/>
    <w:rsid w:val="009F4E00"/>
    <w:rsid w:val="00A10438"/>
    <w:rsid w:val="00A17062"/>
    <w:rsid w:val="00A41192"/>
    <w:rsid w:val="00A45A86"/>
    <w:rsid w:val="00A524B0"/>
    <w:rsid w:val="00A641B0"/>
    <w:rsid w:val="00A85894"/>
    <w:rsid w:val="00A941B6"/>
    <w:rsid w:val="00AA65BA"/>
    <w:rsid w:val="00AB0351"/>
    <w:rsid w:val="00AB6271"/>
    <w:rsid w:val="00AC3CAA"/>
    <w:rsid w:val="00AC4136"/>
    <w:rsid w:val="00AC4424"/>
    <w:rsid w:val="00AD05E6"/>
    <w:rsid w:val="00AD215E"/>
    <w:rsid w:val="00AD3105"/>
    <w:rsid w:val="00AE3C43"/>
    <w:rsid w:val="00B22623"/>
    <w:rsid w:val="00B240CB"/>
    <w:rsid w:val="00B30B96"/>
    <w:rsid w:val="00B4162D"/>
    <w:rsid w:val="00B4534B"/>
    <w:rsid w:val="00B62342"/>
    <w:rsid w:val="00B666DA"/>
    <w:rsid w:val="00B717A3"/>
    <w:rsid w:val="00B8129F"/>
    <w:rsid w:val="00B815C7"/>
    <w:rsid w:val="00B90ABD"/>
    <w:rsid w:val="00BA0B53"/>
    <w:rsid w:val="00BA27CA"/>
    <w:rsid w:val="00BA5684"/>
    <w:rsid w:val="00BCBD0E"/>
    <w:rsid w:val="00BD2279"/>
    <w:rsid w:val="00BD558F"/>
    <w:rsid w:val="00BE1E1F"/>
    <w:rsid w:val="00BE2A58"/>
    <w:rsid w:val="00BF5578"/>
    <w:rsid w:val="00BF5BF8"/>
    <w:rsid w:val="00C23028"/>
    <w:rsid w:val="00C40CD4"/>
    <w:rsid w:val="00C449B1"/>
    <w:rsid w:val="00C62EC2"/>
    <w:rsid w:val="00C80F7B"/>
    <w:rsid w:val="00C93AA1"/>
    <w:rsid w:val="00CA0189"/>
    <w:rsid w:val="00CB380B"/>
    <w:rsid w:val="00CB4F03"/>
    <w:rsid w:val="00CC3C28"/>
    <w:rsid w:val="00CD11C9"/>
    <w:rsid w:val="00CD255F"/>
    <w:rsid w:val="00CE0C31"/>
    <w:rsid w:val="00D323DD"/>
    <w:rsid w:val="00D324E0"/>
    <w:rsid w:val="00D404CF"/>
    <w:rsid w:val="00D52B8B"/>
    <w:rsid w:val="00D54566"/>
    <w:rsid w:val="00D552CB"/>
    <w:rsid w:val="00D57A97"/>
    <w:rsid w:val="00D61B9F"/>
    <w:rsid w:val="00D6533F"/>
    <w:rsid w:val="00D654E0"/>
    <w:rsid w:val="00D67371"/>
    <w:rsid w:val="00D75DDA"/>
    <w:rsid w:val="00D76694"/>
    <w:rsid w:val="00D843E1"/>
    <w:rsid w:val="00D85199"/>
    <w:rsid w:val="00D91322"/>
    <w:rsid w:val="00D93CF8"/>
    <w:rsid w:val="00DA2B68"/>
    <w:rsid w:val="00DA4853"/>
    <w:rsid w:val="00DA65D9"/>
    <w:rsid w:val="00DE6E3D"/>
    <w:rsid w:val="00DE796E"/>
    <w:rsid w:val="00DF160D"/>
    <w:rsid w:val="00E0018F"/>
    <w:rsid w:val="00E0047D"/>
    <w:rsid w:val="00E01C3F"/>
    <w:rsid w:val="00E04678"/>
    <w:rsid w:val="00E31316"/>
    <w:rsid w:val="00E3158F"/>
    <w:rsid w:val="00E41B49"/>
    <w:rsid w:val="00E436E3"/>
    <w:rsid w:val="00E574F4"/>
    <w:rsid w:val="00E60EB3"/>
    <w:rsid w:val="00E71A85"/>
    <w:rsid w:val="00E7517B"/>
    <w:rsid w:val="00E86A4A"/>
    <w:rsid w:val="00EA21E0"/>
    <w:rsid w:val="00EA54A7"/>
    <w:rsid w:val="00EA6D02"/>
    <w:rsid w:val="00EB7506"/>
    <w:rsid w:val="00EE0EF9"/>
    <w:rsid w:val="00EF4732"/>
    <w:rsid w:val="00F02F58"/>
    <w:rsid w:val="00F10771"/>
    <w:rsid w:val="00F11714"/>
    <w:rsid w:val="00F179EA"/>
    <w:rsid w:val="00F344FA"/>
    <w:rsid w:val="00F54536"/>
    <w:rsid w:val="00F662C6"/>
    <w:rsid w:val="00F72C18"/>
    <w:rsid w:val="00F90B8E"/>
    <w:rsid w:val="00F93CD2"/>
    <w:rsid w:val="00F95D1F"/>
    <w:rsid w:val="00F95EF4"/>
    <w:rsid w:val="00FA0C48"/>
    <w:rsid w:val="00FA4FC5"/>
    <w:rsid w:val="00FC3932"/>
    <w:rsid w:val="00FC7434"/>
    <w:rsid w:val="00FD3864"/>
    <w:rsid w:val="00FD7A5D"/>
    <w:rsid w:val="0116F01A"/>
    <w:rsid w:val="014BF3BC"/>
    <w:rsid w:val="0184B497"/>
    <w:rsid w:val="01E86C2B"/>
    <w:rsid w:val="01EBFE27"/>
    <w:rsid w:val="01EC792A"/>
    <w:rsid w:val="01F88D62"/>
    <w:rsid w:val="0211A329"/>
    <w:rsid w:val="023CC9E4"/>
    <w:rsid w:val="0242B84D"/>
    <w:rsid w:val="025A3FD2"/>
    <w:rsid w:val="026DBA2C"/>
    <w:rsid w:val="02ED527E"/>
    <w:rsid w:val="02F52ADC"/>
    <w:rsid w:val="0311D695"/>
    <w:rsid w:val="0335B82A"/>
    <w:rsid w:val="03722818"/>
    <w:rsid w:val="039C1FB6"/>
    <w:rsid w:val="04111473"/>
    <w:rsid w:val="042A402B"/>
    <w:rsid w:val="0446AFEC"/>
    <w:rsid w:val="04908297"/>
    <w:rsid w:val="04ADA6F6"/>
    <w:rsid w:val="04D7E654"/>
    <w:rsid w:val="054FA74C"/>
    <w:rsid w:val="05BBB220"/>
    <w:rsid w:val="069D93EC"/>
    <w:rsid w:val="06E31937"/>
    <w:rsid w:val="07401988"/>
    <w:rsid w:val="07413AAF"/>
    <w:rsid w:val="077C8000"/>
    <w:rsid w:val="07B03AFA"/>
    <w:rsid w:val="07E547B8"/>
    <w:rsid w:val="081F0909"/>
    <w:rsid w:val="08704793"/>
    <w:rsid w:val="088F6A46"/>
    <w:rsid w:val="08CA925B"/>
    <w:rsid w:val="08D03751"/>
    <w:rsid w:val="091824AC"/>
    <w:rsid w:val="09259F90"/>
    <w:rsid w:val="094D1F93"/>
    <w:rsid w:val="0965D231"/>
    <w:rsid w:val="09E3FAA5"/>
    <w:rsid w:val="09ED2504"/>
    <w:rsid w:val="0A154FF0"/>
    <w:rsid w:val="0A192C8D"/>
    <w:rsid w:val="0A4B7403"/>
    <w:rsid w:val="0A4EB784"/>
    <w:rsid w:val="0A6662BC"/>
    <w:rsid w:val="0A690C3B"/>
    <w:rsid w:val="0A705706"/>
    <w:rsid w:val="0A75200B"/>
    <w:rsid w:val="0B3149AF"/>
    <w:rsid w:val="0B710BE3"/>
    <w:rsid w:val="0B7961EE"/>
    <w:rsid w:val="0BA3B935"/>
    <w:rsid w:val="0BA7E855"/>
    <w:rsid w:val="0BB20409"/>
    <w:rsid w:val="0BCFC456"/>
    <w:rsid w:val="0CBA9AC6"/>
    <w:rsid w:val="0CE905C4"/>
    <w:rsid w:val="0D00D2E1"/>
    <w:rsid w:val="0D7C028D"/>
    <w:rsid w:val="0DB2A2EC"/>
    <w:rsid w:val="0DD7A35D"/>
    <w:rsid w:val="0DEE9C4B"/>
    <w:rsid w:val="0E3C9058"/>
    <w:rsid w:val="0E7F95CD"/>
    <w:rsid w:val="0E84D625"/>
    <w:rsid w:val="0EC7492A"/>
    <w:rsid w:val="0F354AF0"/>
    <w:rsid w:val="0FB8B387"/>
    <w:rsid w:val="100775D0"/>
    <w:rsid w:val="105EB404"/>
    <w:rsid w:val="10712BE7"/>
    <w:rsid w:val="1078F391"/>
    <w:rsid w:val="10850676"/>
    <w:rsid w:val="10B7C5F8"/>
    <w:rsid w:val="111A8D05"/>
    <w:rsid w:val="111E14C2"/>
    <w:rsid w:val="114E5D46"/>
    <w:rsid w:val="11A58BB0"/>
    <w:rsid w:val="11BC76E7"/>
    <w:rsid w:val="11FDDB17"/>
    <w:rsid w:val="12422DD8"/>
    <w:rsid w:val="134EF5B5"/>
    <w:rsid w:val="13653794"/>
    <w:rsid w:val="137ADEED"/>
    <w:rsid w:val="13F33165"/>
    <w:rsid w:val="140D9106"/>
    <w:rsid w:val="141F2D2F"/>
    <w:rsid w:val="1423F6C2"/>
    <w:rsid w:val="1479102E"/>
    <w:rsid w:val="149171C2"/>
    <w:rsid w:val="14E767F9"/>
    <w:rsid w:val="15498093"/>
    <w:rsid w:val="154A3895"/>
    <w:rsid w:val="15BF2864"/>
    <w:rsid w:val="160F5C91"/>
    <w:rsid w:val="1621B922"/>
    <w:rsid w:val="16C22927"/>
    <w:rsid w:val="16DA6727"/>
    <w:rsid w:val="17161AB3"/>
    <w:rsid w:val="171C0140"/>
    <w:rsid w:val="17766370"/>
    <w:rsid w:val="179ECE55"/>
    <w:rsid w:val="17B07FC3"/>
    <w:rsid w:val="17CF8C33"/>
    <w:rsid w:val="1857759D"/>
    <w:rsid w:val="18703A46"/>
    <w:rsid w:val="1881D957"/>
    <w:rsid w:val="188C421D"/>
    <w:rsid w:val="193261E6"/>
    <w:rsid w:val="199975B0"/>
    <w:rsid w:val="19F345FE"/>
    <w:rsid w:val="1A72C3BF"/>
    <w:rsid w:val="1A855397"/>
    <w:rsid w:val="1B188B9F"/>
    <w:rsid w:val="1B5EDB5F"/>
    <w:rsid w:val="1B71FAFB"/>
    <w:rsid w:val="1BB97A19"/>
    <w:rsid w:val="1BD51960"/>
    <w:rsid w:val="1BFFAA22"/>
    <w:rsid w:val="1C039E50"/>
    <w:rsid w:val="1C202AFE"/>
    <w:rsid w:val="1C2CAD0C"/>
    <w:rsid w:val="1C60B70D"/>
    <w:rsid w:val="1CD2C939"/>
    <w:rsid w:val="1CE6A3CA"/>
    <w:rsid w:val="1CF4A2FF"/>
    <w:rsid w:val="1D4AA238"/>
    <w:rsid w:val="1D554A7A"/>
    <w:rsid w:val="1D84F324"/>
    <w:rsid w:val="1D85F66E"/>
    <w:rsid w:val="1D8CFB3D"/>
    <w:rsid w:val="1DA02E40"/>
    <w:rsid w:val="1DCE1292"/>
    <w:rsid w:val="1DD247B1"/>
    <w:rsid w:val="1E15853A"/>
    <w:rsid w:val="1E284858"/>
    <w:rsid w:val="1E31E8E1"/>
    <w:rsid w:val="1E59B72E"/>
    <w:rsid w:val="1EA12B33"/>
    <w:rsid w:val="1EDBBBC2"/>
    <w:rsid w:val="1EF11ADB"/>
    <w:rsid w:val="1F20C385"/>
    <w:rsid w:val="1F3FF740"/>
    <w:rsid w:val="1FD97F73"/>
    <w:rsid w:val="1FF20F00"/>
    <w:rsid w:val="20090B9A"/>
    <w:rsid w:val="202A923F"/>
    <w:rsid w:val="202C43C1"/>
    <w:rsid w:val="2046C0E4"/>
    <w:rsid w:val="20471B25"/>
    <w:rsid w:val="206AFA6C"/>
    <w:rsid w:val="20D90EFA"/>
    <w:rsid w:val="21264A8E"/>
    <w:rsid w:val="212F26D7"/>
    <w:rsid w:val="21431614"/>
    <w:rsid w:val="21C124B7"/>
    <w:rsid w:val="21C51D6B"/>
    <w:rsid w:val="21C88F00"/>
    <w:rsid w:val="21D8CBF5"/>
    <w:rsid w:val="21FD8AE5"/>
    <w:rsid w:val="2228BB9D"/>
    <w:rsid w:val="223FFCE0"/>
    <w:rsid w:val="22B8DEC0"/>
    <w:rsid w:val="22E0B671"/>
    <w:rsid w:val="22E92088"/>
    <w:rsid w:val="22FBB97B"/>
    <w:rsid w:val="23055A04"/>
    <w:rsid w:val="23749C56"/>
    <w:rsid w:val="23E40D4F"/>
    <w:rsid w:val="2424F9A1"/>
    <w:rsid w:val="2446D61A"/>
    <w:rsid w:val="2473491E"/>
    <w:rsid w:val="247BC0F1"/>
    <w:rsid w:val="24F56F55"/>
    <w:rsid w:val="24FC7F4E"/>
    <w:rsid w:val="25106CB7"/>
    <w:rsid w:val="252AE24F"/>
    <w:rsid w:val="259F5625"/>
    <w:rsid w:val="25C03D5A"/>
    <w:rsid w:val="25E0130A"/>
    <w:rsid w:val="25EA2536"/>
    <w:rsid w:val="260E7680"/>
    <w:rsid w:val="261DA94A"/>
    <w:rsid w:val="2635D789"/>
    <w:rsid w:val="263CFAC6"/>
    <w:rsid w:val="268E1708"/>
    <w:rsid w:val="27094E34"/>
    <w:rsid w:val="276AEBAD"/>
    <w:rsid w:val="277C64F6"/>
    <w:rsid w:val="2783365B"/>
    <w:rsid w:val="27AD5348"/>
    <w:rsid w:val="27D8CB27"/>
    <w:rsid w:val="27E4F578"/>
    <w:rsid w:val="27F5C957"/>
    <w:rsid w:val="28192CE5"/>
    <w:rsid w:val="282CA2F1"/>
    <w:rsid w:val="2843945D"/>
    <w:rsid w:val="2847CAAF"/>
    <w:rsid w:val="284D1E44"/>
    <w:rsid w:val="289FEAA7"/>
    <w:rsid w:val="28B8315C"/>
    <w:rsid w:val="28C58636"/>
    <w:rsid w:val="29046BFE"/>
    <w:rsid w:val="29605C8B"/>
    <w:rsid w:val="29C284A1"/>
    <w:rsid w:val="29C6B42F"/>
    <w:rsid w:val="29C8A231"/>
    <w:rsid w:val="29EFC674"/>
    <w:rsid w:val="2A4DED82"/>
    <w:rsid w:val="2AAD6C7E"/>
    <w:rsid w:val="2B17478F"/>
    <w:rsid w:val="2B1C5B1D"/>
    <w:rsid w:val="2B244FCB"/>
    <w:rsid w:val="2B8B96D5"/>
    <w:rsid w:val="2B934618"/>
    <w:rsid w:val="2BADCFD0"/>
    <w:rsid w:val="2BD311ED"/>
    <w:rsid w:val="2BD78B69"/>
    <w:rsid w:val="2C2BB82A"/>
    <w:rsid w:val="2C9FCD12"/>
    <w:rsid w:val="2CAAD442"/>
    <w:rsid w:val="2CAC3C4A"/>
    <w:rsid w:val="2CB6014B"/>
    <w:rsid w:val="2D0EC6F7"/>
    <w:rsid w:val="2D2AFDFC"/>
    <w:rsid w:val="2D448BE8"/>
    <w:rsid w:val="2DA19960"/>
    <w:rsid w:val="2DB45251"/>
    <w:rsid w:val="2E2CFC32"/>
    <w:rsid w:val="2E82154E"/>
    <w:rsid w:val="2EC077F8"/>
    <w:rsid w:val="2F0E4A83"/>
    <w:rsid w:val="2F2D2334"/>
    <w:rsid w:val="2F6358EC"/>
    <w:rsid w:val="2FAE4FF4"/>
    <w:rsid w:val="2FC2B6D4"/>
    <w:rsid w:val="30313274"/>
    <w:rsid w:val="30683111"/>
    <w:rsid w:val="3154728E"/>
    <w:rsid w:val="317F348E"/>
    <w:rsid w:val="31861947"/>
    <w:rsid w:val="31DF3D9A"/>
    <w:rsid w:val="32B72100"/>
    <w:rsid w:val="3344503A"/>
    <w:rsid w:val="335DBAE7"/>
    <w:rsid w:val="337E2E25"/>
    <w:rsid w:val="339454A3"/>
    <w:rsid w:val="33D9C447"/>
    <w:rsid w:val="33DF20EF"/>
    <w:rsid w:val="33F9DE91"/>
    <w:rsid w:val="341F1804"/>
    <w:rsid w:val="3436CA0F"/>
    <w:rsid w:val="347E9273"/>
    <w:rsid w:val="3530B420"/>
    <w:rsid w:val="353AE198"/>
    <w:rsid w:val="3577141E"/>
    <w:rsid w:val="357E6DAF"/>
    <w:rsid w:val="3588483C"/>
    <w:rsid w:val="36332A8A"/>
    <w:rsid w:val="3654C081"/>
    <w:rsid w:val="3666D247"/>
    <w:rsid w:val="3668D3CE"/>
    <w:rsid w:val="36730FC2"/>
    <w:rsid w:val="36769385"/>
    <w:rsid w:val="36C82627"/>
    <w:rsid w:val="36C98127"/>
    <w:rsid w:val="387DD3DE"/>
    <w:rsid w:val="38A11752"/>
    <w:rsid w:val="38B0F5BD"/>
    <w:rsid w:val="38DCDFED"/>
    <w:rsid w:val="3A0399C9"/>
    <w:rsid w:val="3A49CADD"/>
    <w:rsid w:val="3A6D6665"/>
    <w:rsid w:val="3A81B99D"/>
    <w:rsid w:val="3AA5E7AF"/>
    <w:rsid w:val="3AC3E467"/>
    <w:rsid w:val="3AD2EA19"/>
    <w:rsid w:val="3AF14238"/>
    <w:rsid w:val="3AF9A942"/>
    <w:rsid w:val="3B15C602"/>
    <w:rsid w:val="3B172C57"/>
    <w:rsid w:val="3B7B994E"/>
    <w:rsid w:val="3BAF8A47"/>
    <w:rsid w:val="3BDA1C69"/>
    <w:rsid w:val="3C4EF30C"/>
    <w:rsid w:val="3C6FEB73"/>
    <w:rsid w:val="3C80C1A3"/>
    <w:rsid w:val="3C8F1C2E"/>
    <w:rsid w:val="3CA176E0"/>
    <w:rsid w:val="3CB88618"/>
    <w:rsid w:val="3CD79D86"/>
    <w:rsid w:val="3CDA3C92"/>
    <w:rsid w:val="3CE83E30"/>
    <w:rsid w:val="3D891FB6"/>
    <w:rsid w:val="3DA91E57"/>
    <w:rsid w:val="3DEAC36D"/>
    <w:rsid w:val="3DFF18BE"/>
    <w:rsid w:val="3E00ADC1"/>
    <w:rsid w:val="3E7FD518"/>
    <w:rsid w:val="3EE5D1A1"/>
    <w:rsid w:val="3F437651"/>
    <w:rsid w:val="3FB5A319"/>
    <w:rsid w:val="3FD5C58D"/>
    <w:rsid w:val="4001EE5C"/>
    <w:rsid w:val="40509CE0"/>
    <w:rsid w:val="408855F6"/>
    <w:rsid w:val="40B0368A"/>
    <w:rsid w:val="40C69F8F"/>
    <w:rsid w:val="40F130FB"/>
    <w:rsid w:val="41894504"/>
    <w:rsid w:val="41B7F37D"/>
    <w:rsid w:val="41CAE06E"/>
    <w:rsid w:val="41F60ECB"/>
    <w:rsid w:val="421F0C98"/>
    <w:rsid w:val="423DB70F"/>
    <w:rsid w:val="423F1422"/>
    <w:rsid w:val="42712A59"/>
    <w:rsid w:val="42938FF9"/>
    <w:rsid w:val="429A62FB"/>
    <w:rsid w:val="42B29541"/>
    <w:rsid w:val="43002C01"/>
    <w:rsid w:val="4357AB8E"/>
    <w:rsid w:val="4391DF2C"/>
    <w:rsid w:val="43D6F268"/>
    <w:rsid w:val="43D85042"/>
    <w:rsid w:val="43FA8DF0"/>
    <w:rsid w:val="44609751"/>
    <w:rsid w:val="4489A493"/>
    <w:rsid w:val="44CD42E6"/>
    <w:rsid w:val="458CFC16"/>
    <w:rsid w:val="45E5C2D7"/>
    <w:rsid w:val="461F3C67"/>
    <w:rsid w:val="462FBE61"/>
    <w:rsid w:val="464198F4"/>
    <w:rsid w:val="46F02164"/>
    <w:rsid w:val="479AA9E1"/>
    <w:rsid w:val="479CA119"/>
    <w:rsid w:val="480AFC70"/>
    <w:rsid w:val="4843B908"/>
    <w:rsid w:val="484BA3D2"/>
    <w:rsid w:val="48604252"/>
    <w:rsid w:val="4861E3BE"/>
    <w:rsid w:val="486F7DC7"/>
    <w:rsid w:val="48D6D17E"/>
    <w:rsid w:val="49702FB4"/>
    <w:rsid w:val="4992367A"/>
    <w:rsid w:val="49EF26D6"/>
    <w:rsid w:val="4A23F319"/>
    <w:rsid w:val="4A449D9C"/>
    <w:rsid w:val="4A81BF70"/>
    <w:rsid w:val="4A96BE1F"/>
    <w:rsid w:val="4AC72DB5"/>
    <w:rsid w:val="4AE68A30"/>
    <w:rsid w:val="4AEC0AEA"/>
    <w:rsid w:val="4AF2AD8A"/>
    <w:rsid w:val="4AF51A0C"/>
    <w:rsid w:val="4B22831E"/>
    <w:rsid w:val="4B2E06DB"/>
    <w:rsid w:val="4B37B3D9"/>
    <w:rsid w:val="4BFD151B"/>
    <w:rsid w:val="4C0B7F90"/>
    <w:rsid w:val="4C441F28"/>
    <w:rsid w:val="4C49C24D"/>
    <w:rsid w:val="4C73EC6C"/>
    <w:rsid w:val="4C7A1AEB"/>
    <w:rsid w:val="4C90B404"/>
    <w:rsid w:val="4D0609AE"/>
    <w:rsid w:val="4D0F900E"/>
    <w:rsid w:val="4DEC1825"/>
    <w:rsid w:val="4E2A4E4C"/>
    <w:rsid w:val="4E2BF99D"/>
    <w:rsid w:val="4E6007EF"/>
    <w:rsid w:val="4E799384"/>
    <w:rsid w:val="4E937245"/>
    <w:rsid w:val="4EA32A74"/>
    <w:rsid w:val="4EC1D76C"/>
    <w:rsid w:val="4EF9174D"/>
    <w:rsid w:val="4F56DC5B"/>
    <w:rsid w:val="4F760EB0"/>
    <w:rsid w:val="4F7B54CB"/>
    <w:rsid w:val="4FF8D45F"/>
    <w:rsid w:val="503398EF"/>
    <w:rsid w:val="5093D444"/>
    <w:rsid w:val="50DD2703"/>
    <w:rsid w:val="513BA804"/>
    <w:rsid w:val="51587194"/>
    <w:rsid w:val="517FF39E"/>
    <w:rsid w:val="51826CF0"/>
    <w:rsid w:val="51A72575"/>
    <w:rsid w:val="51B1DEB6"/>
    <w:rsid w:val="51BF3216"/>
    <w:rsid w:val="5233A6AE"/>
    <w:rsid w:val="523A8D02"/>
    <w:rsid w:val="524BBD1A"/>
    <w:rsid w:val="52551A00"/>
    <w:rsid w:val="52772C3B"/>
    <w:rsid w:val="5284DC94"/>
    <w:rsid w:val="528E7D1D"/>
    <w:rsid w:val="52ACF949"/>
    <w:rsid w:val="52BACE61"/>
    <w:rsid w:val="52DFDCBF"/>
    <w:rsid w:val="52FDB858"/>
    <w:rsid w:val="530DC3A4"/>
    <w:rsid w:val="531E3D51"/>
    <w:rsid w:val="53360671"/>
    <w:rsid w:val="53AFA9C4"/>
    <w:rsid w:val="53E9FB21"/>
    <w:rsid w:val="53EC8B08"/>
    <w:rsid w:val="544CF47C"/>
    <w:rsid w:val="54BA0DB2"/>
    <w:rsid w:val="54F0E541"/>
    <w:rsid w:val="5509B3B3"/>
    <w:rsid w:val="55362F59"/>
    <w:rsid w:val="55546B18"/>
    <w:rsid w:val="5557067F"/>
    <w:rsid w:val="55659BCE"/>
    <w:rsid w:val="558AF504"/>
    <w:rsid w:val="55E51283"/>
    <w:rsid w:val="564BD40C"/>
    <w:rsid w:val="56525195"/>
    <w:rsid w:val="565F2A8B"/>
    <w:rsid w:val="57338F50"/>
    <w:rsid w:val="5761EE40"/>
    <w:rsid w:val="578AB139"/>
    <w:rsid w:val="57AD5652"/>
    <w:rsid w:val="57D89A48"/>
    <w:rsid w:val="58761E22"/>
    <w:rsid w:val="588BDC56"/>
    <w:rsid w:val="58BF54CA"/>
    <w:rsid w:val="58E49644"/>
    <w:rsid w:val="5960A9D6"/>
    <w:rsid w:val="598F0192"/>
    <w:rsid w:val="599E1DEC"/>
    <w:rsid w:val="59F8F45C"/>
    <w:rsid w:val="5A4ECE1A"/>
    <w:rsid w:val="5A7A3858"/>
    <w:rsid w:val="5A90D6AD"/>
    <w:rsid w:val="5A96AAE2"/>
    <w:rsid w:val="5AE58D4A"/>
    <w:rsid w:val="5AF34C22"/>
    <w:rsid w:val="5B5BF2C2"/>
    <w:rsid w:val="5B999BE4"/>
    <w:rsid w:val="5BB4DB43"/>
    <w:rsid w:val="5C819998"/>
    <w:rsid w:val="5CE7E88C"/>
    <w:rsid w:val="5CF6B8AE"/>
    <w:rsid w:val="5D3ACE1B"/>
    <w:rsid w:val="5DE772A8"/>
    <w:rsid w:val="5E1718D5"/>
    <w:rsid w:val="5E1A728A"/>
    <w:rsid w:val="5EACA625"/>
    <w:rsid w:val="5ED02B3A"/>
    <w:rsid w:val="5ED57DFF"/>
    <w:rsid w:val="5EDA0EBA"/>
    <w:rsid w:val="5EE5F84E"/>
    <w:rsid w:val="5EF272BA"/>
    <w:rsid w:val="5EF588BB"/>
    <w:rsid w:val="5F7BD9A3"/>
    <w:rsid w:val="5F867A7A"/>
    <w:rsid w:val="5FECB9B1"/>
    <w:rsid w:val="60181451"/>
    <w:rsid w:val="6020CF54"/>
    <w:rsid w:val="60AC2DFB"/>
    <w:rsid w:val="60B511F8"/>
    <w:rsid w:val="60B62712"/>
    <w:rsid w:val="6136755F"/>
    <w:rsid w:val="61D5C75C"/>
    <w:rsid w:val="626E5D38"/>
    <w:rsid w:val="62B1C6FD"/>
    <w:rsid w:val="62EBBB4B"/>
    <w:rsid w:val="63307134"/>
    <w:rsid w:val="63A1647F"/>
    <w:rsid w:val="63BD8D87"/>
    <w:rsid w:val="63FE9CB1"/>
    <w:rsid w:val="6425AAC1"/>
    <w:rsid w:val="64CC4195"/>
    <w:rsid w:val="650E24B8"/>
    <w:rsid w:val="65469591"/>
    <w:rsid w:val="656323EA"/>
    <w:rsid w:val="656B9A54"/>
    <w:rsid w:val="65ADB71C"/>
    <w:rsid w:val="65BBE901"/>
    <w:rsid w:val="66000D87"/>
    <w:rsid w:val="66270BF9"/>
    <w:rsid w:val="663689AB"/>
    <w:rsid w:val="665380E1"/>
    <w:rsid w:val="6655E13C"/>
    <w:rsid w:val="666811F6"/>
    <w:rsid w:val="667E13D0"/>
    <w:rsid w:val="668EEC2D"/>
    <w:rsid w:val="669C1C12"/>
    <w:rsid w:val="66A27F81"/>
    <w:rsid w:val="66D96F27"/>
    <w:rsid w:val="670EDA45"/>
    <w:rsid w:val="672C6522"/>
    <w:rsid w:val="673C4E10"/>
    <w:rsid w:val="67454004"/>
    <w:rsid w:val="679AABA5"/>
    <w:rsid w:val="67BEF6C4"/>
    <w:rsid w:val="6838DB57"/>
    <w:rsid w:val="6850AC23"/>
    <w:rsid w:val="6867EEAD"/>
    <w:rsid w:val="68A6D7EB"/>
    <w:rsid w:val="68CC696A"/>
    <w:rsid w:val="69327CCA"/>
    <w:rsid w:val="695251AF"/>
    <w:rsid w:val="6A322DA1"/>
    <w:rsid w:val="6AFAE933"/>
    <w:rsid w:val="6B26F204"/>
    <w:rsid w:val="6B6ABA03"/>
    <w:rsid w:val="6B7EDEA9"/>
    <w:rsid w:val="6B91365E"/>
    <w:rsid w:val="6BD132C6"/>
    <w:rsid w:val="6BD5FA82"/>
    <w:rsid w:val="6BDAE8E5"/>
    <w:rsid w:val="6BE06757"/>
    <w:rsid w:val="6C0BEB01"/>
    <w:rsid w:val="6C63C1F4"/>
    <w:rsid w:val="6D4724ED"/>
    <w:rsid w:val="6D69CE63"/>
    <w:rsid w:val="6D74E59A"/>
    <w:rsid w:val="6D7F43E6"/>
    <w:rsid w:val="6D91B40F"/>
    <w:rsid w:val="6DC7CAB0"/>
    <w:rsid w:val="6E95D997"/>
    <w:rsid w:val="6EAC8BF4"/>
    <w:rsid w:val="6F059EC4"/>
    <w:rsid w:val="6F270746"/>
    <w:rsid w:val="6F771E32"/>
    <w:rsid w:val="70393A10"/>
    <w:rsid w:val="70A320A7"/>
    <w:rsid w:val="70D4565C"/>
    <w:rsid w:val="71673B6B"/>
    <w:rsid w:val="7173A569"/>
    <w:rsid w:val="719EDBD6"/>
    <w:rsid w:val="71D6C600"/>
    <w:rsid w:val="71F8B01E"/>
    <w:rsid w:val="724D9999"/>
    <w:rsid w:val="726A366B"/>
    <w:rsid w:val="726EA6DB"/>
    <w:rsid w:val="728F38DF"/>
    <w:rsid w:val="729984C9"/>
    <w:rsid w:val="72A65719"/>
    <w:rsid w:val="73081459"/>
    <w:rsid w:val="731A9FD5"/>
    <w:rsid w:val="731B0245"/>
    <w:rsid w:val="731F52FC"/>
    <w:rsid w:val="7342F481"/>
    <w:rsid w:val="73729661"/>
    <w:rsid w:val="73A0B740"/>
    <w:rsid w:val="73DDECC1"/>
    <w:rsid w:val="740BF71E"/>
    <w:rsid w:val="74B1D8B7"/>
    <w:rsid w:val="75090F10"/>
    <w:rsid w:val="756E6658"/>
    <w:rsid w:val="75F22E6C"/>
    <w:rsid w:val="76AD70FD"/>
    <w:rsid w:val="76BF1DB0"/>
    <w:rsid w:val="7751AFA8"/>
    <w:rsid w:val="77CB99AD"/>
    <w:rsid w:val="780E3DEE"/>
    <w:rsid w:val="78524492"/>
    <w:rsid w:val="78BEEA5F"/>
    <w:rsid w:val="78CEF601"/>
    <w:rsid w:val="79023136"/>
    <w:rsid w:val="7973F024"/>
    <w:rsid w:val="79F019B7"/>
    <w:rsid w:val="79F40842"/>
    <w:rsid w:val="7A7B38A2"/>
    <w:rsid w:val="7A8D1335"/>
    <w:rsid w:val="7B2F2412"/>
    <w:rsid w:val="7B2FC6AB"/>
    <w:rsid w:val="7BFC61A0"/>
    <w:rsid w:val="7C033E04"/>
    <w:rsid w:val="7C66AF04"/>
    <w:rsid w:val="7C678C52"/>
    <w:rsid w:val="7C73D17C"/>
    <w:rsid w:val="7C88A365"/>
    <w:rsid w:val="7C95CE42"/>
    <w:rsid w:val="7CA29510"/>
    <w:rsid w:val="7CAB798A"/>
    <w:rsid w:val="7CD62570"/>
    <w:rsid w:val="7D0808B7"/>
    <w:rsid w:val="7D0ACBF6"/>
    <w:rsid w:val="7D2CDE31"/>
    <w:rsid w:val="7DB8C8BE"/>
    <w:rsid w:val="7DEA1BA6"/>
    <w:rsid w:val="7E0DDA94"/>
    <w:rsid w:val="7E4E3F10"/>
    <w:rsid w:val="7EDD764A"/>
    <w:rsid w:val="7EDFE42A"/>
    <w:rsid w:val="7EF1B65B"/>
    <w:rsid w:val="7F0A6C81"/>
    <w:rsid w:val="7F551BBB"/>
    <w:rsid w:val="7F59B03D"/>
    <w:rsid w:val="7F7172BA"/>
    <w:rsid w:val="7F75A8E9"/>
    <w:rsid w:val="7F9AD371"/>
    <w:rsid w:val="7FC1050C"/>
    <w:rsid w:val="7FC4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AD64B"/>
  <w15:chartTrackingRefBased/>
  <w15:docId w15:val="{3410BBA5-6672-4C9F-897B-56AA2CAC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15E"/>
  </w:style>
  <w:style w:type="paragraph" w:styleId="Heading1">
    <w:name w:val="heading 1"/>
    <w:basedOn w:val="Normal"/>
    <w:next w:val="Normal"/>
    <w:link w:val="Heading1Char"/>
    <w:uiPriority w:val="9"/>
    <w:qFormat/>
    <w:rsid w:val="000422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0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3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2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C80F7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80F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80F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7098A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5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5FE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5301A0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5301A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0C3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18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3933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5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D61B9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875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998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494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it.ly/FundingWorkbook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bit.ly/FundingWorkbook" TargetMode="External"/><Relationship Id="rId12" Type="http://schemas.openxmlformats.org/officeDocument/2006/relationships/hyperlink" Target="https://bit.ly/FundingWorkbook" TargetMode="External"/><Relationship Id="rId17" Type="http://schemas.openxmlformats.org/officeDocument/2006/relationships/hyperlink" Target="https://bit.ly/FundingWorkbook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Cristina.Echeverria@arb.ca.gov?subject=Follow%20up%20on%20the%20funding%20workbook%20outreach%20packet" TargetMode="External"/><Relationship Id="rId11" Type="http://schemas.openxmlformats.org/officeDocument/2006/relationships/hyperlink" Target="https://bit.ly/FundingWorkbook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bit.ly/FundingWorkbook" TargetMode="External"/><Relationship Id="rId23" Type="http://schemas.openxmlformats.org/officeDocument/2006/relationships/image" Target="media/image10.jpeg"/><Relationship Id="rId10" Type="http://schemas.openxmlformats.org/officeDocument/2006/relationships/hyperlink" Target="mailto:info@caclimateinvestments.ca.gov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bit.ly/FundingWorkboo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0C55A03D-836F-4C29-8C67-E59786474B86}">
    <t:Anchor>
      <t:Comment id="995316465"/>
    </t:Anchor>
    <t:History>
      <t:Event id="{EFCDA64C-2166-4781-AF73-60456240A9DA}" time="2024-02-21T18:09:27.185Z">
        <t:Attribution userId="S::cristina.echeverria@arb.ca.gov::76bd5bc1-7288-4a98-a601-24e92698b1dc" userProvider="AD" userName="Echeverria, Cristina@ARB"/>
        <t:Anchor>
          <t:Comment id="84827466"/>
        </t:Anchor>
        <t:Create/>
      </t:Event>
      <t:Event id="{5F1D2333-887C-4D66-8EFD-7097CA1C748C}" time="2024-02-21T18:09:27.185Z">
        <t:Attribution userId="S::cristina.echeverria@arb.ca.gov::76bd5bc1-7288-4a98-a601-24e92698b1dc" userProvider="AD" userName="Echeverria, Cristina@ARB"/>
        <t:Anchor>
          <t:Comment id="84827466"/>
        </t:Anchor>
        <t:Assign userId="S::Tracey.Harper@arb.ca.gov::530dc2e0-ad2b-49ac-a661-8e4778e4a47d" userProvider="AD" userName="Harper, Tracey@ARB"/>
      </t:Event>
      <t:Event id="{03A607BC-412F-4D55-B4AC-CFC07C4AA7BB}" time="2024-02-21T18:09:27.185Z">
        <t:Attribution userId="S::cristina.echeverria@arb.ca.gov::76bd5bc1-7288-4a98-a601-24e92698b1dc" userProvider="AD" userName="Echeverria, Cristina@ARB"/>
        <t:Anchor>
          <t:Comment id="84827466"/>
        </t:Anchor>
        <t:SetTitle title="@Harper, Tracey@ARB Yes, that's a fire symbol next to the image of folks gathered."/>
      </t:Event>
      <t:Event id="{0457ACC2-01AE-4FF5-8F36-B75382A1DF3C}" time="2024-02-21T18:11:28.405Z">
        <t:Attribution userId="S::tracey.harper@arb.ca.gov::530dc2e0-ad2b-49ac-a661-8e4778e4a47d" userProvider="AD" userName="Harper, Tracey@ARB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955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Roth, Johanna@ARB</dc:creator>
  <cp:keywords/>
  <dc:description/>
  <cp:lastModifiedBy>Echeverria, Cristina@ARB</cp:lastModifiedBy>
  <cp:revision>267</cp:revision>
  <dcterms:created xsi:type="dcterms:W3CDTF">2024-01-12T20:17:00Z</dcterms:created>
  <dcterms:modified xsi:type="dcterms:W3CDTF">2024-03-05T20:59:00Z</dcterms:modified>
</cp:coreProperties>
</file>